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2D962" w14:textId="32F5B788" w:rsidR="008E7987" w:rsidRPr="00A303D0" w:rsidRDefault="007252B4" w:rsidP="00E87616">
      <w:pPr>
        <w:jc w:val="both"/>
        <w:rPr>
          <w:rFonts w:ascii="Cordia New" w:hAnsi="Cordia New" w:cs="Cordia New"/>
          <w:b/>
          <w:bCs/>
          <w:szCs w:val="24"/>
        </w:rPr>
      </w:pPr>
      <w:r>
        <w:rPr>
          <w:rFonts w:ascii="Cordia New" w:hAnsi="Cordia New" w:cs="Cordia New" w:hint="cs"/>
          <w:b/>
          <w:bCs/>
          <w:szCs w:val="24"/>
          <w:cs/>
        </w:rPr>
        <w:t>ข่าว</w:t>
      </w:r>
      <w:r w:rsidR="008E7987" w:rsidRPr="008E7987">
        <w:rPr>
          <w:rFonts w:ascii="Cordia New" w:hAnsi="Cordia New" w:cs="Cordia New" w:hint="cs"/>
          <w:b/>
          <w:bCs/>
          <w:szCs w:val="24"/>
          <w:cs/>
        </w:rPr>
        <w:t>ประชาสัมพันธ์</w:t>
      </w:r>
      <w:r w:rsidR="00A303D0">
        <w:rPr>
          <w:rFonts w:ascii="Cordia New" w:hAnsi="Cordia New" w:cs="Cordia New"/>
          <w:b/>
          <w:bCs/>
          <w:szCs w:val="24"/>
          <w:cs/>
        </w:rPr>
        <w:tab/>
      </w:r>
      <w:r w:rsidR="00A303D0">
        <w:rPr>
          <w:rFonts w:ascii="Cordia New" w:hAnsi="Cordia New" w:cs="Cordia New"/>
          <w:b/>
          <w:bCs/>
          <w:szCs w:val="24"/>
          <w:cs/>
        </w:rPr>
        <w:tab/>
      </w:r>
      <w:r w:rsidR="00A303D0">
        <w:rPr>
          <w:rFonts w:ascii="Cordia New" w:hAnsi="Cordia New" w:cs="Cordia New"/>
          <w:b/>
          <w:bCs/>
          <w:szCs w:val="24"/>
          <w:cs/>
        </w:rPr>
        <w:tab/>
      </w:r>
      <w:r w:rsidR="00A303D0">
        <w:rPr>
          <w:rFonts w:ascii="Cordia New" w:hAnsi="Cordia New" w:cs="Cordia New"/>
          <w:b/>
          <w:bCs/>
          <w:szCs w:val="24"/>
          <w:cs/>
        </w:rPr>
        <w:tab/>
      </w:r>
      <w:r>
        <w:rPr>
          <w:rFonts w:ascii="Cordia New" w:hAnsi="Cordia New" w:cs="Cordia New"/>
          <w:b/>
          <w:bCs/>
          <w:szCs w:val="24"/>
          <w:cs/>
        </w:rPr>
        <w:tab/>
      </w:r>
      <w:r>
        <w:rPr>
          <w:rFonts w:ascii="Cordia New" w:hAnsi="Cordia New" w:cs="Cordia New"/>
          <w:b/>
          <w:bCs/>
          <w:szCs w:val="24"/>
          <w:cs/>
        </w:rPr>
        <w:tab/>
      </w:r>
      <w:r>
        <w:rPr>
          <w:rFonts w:ascii="Cordia New" w:hAnsi="Cordia New" w:cs="Cordia New"/>
          <w:b/>
          <w:bCs/>
          <w:szCs w:val="24"/>
          <w:cs/>
        </w:rPr>
        <w:tab/>
      </w:r>
      <w:r>
        <w:rPr>
          <w:rFonts w:ascii="Cordia New" w:hAnsi="Cordia New" w:cs="Cordia New"/>
          <w:b/>
          <w:bCs/>
          <w:szCs w:val="24"/>
          <w:cs/>
        </w:rPr>
        <w:tab/>
      </w:r>
      <w:r>
        <w:rPr>
          <w:rFonts w:ascii="Cordia New" w:hAnsi="Cordia New" w:cs="Cordia New"/>
          <w:b/>
          <w:bCs/>
          <w:szCs w:val="24"/>
          <w:cs/>
        </w:rPr>
        <w:tab/>
      </w:r>
      <w:r>
        <w:rPr>
          <w:rFonts w:ascii="Cordia New" w:hAnsi="Cordia New" w:cs="Cordia New"/>
          <w:b/>
          <w:bCs/>
          <w:szCs w:val="24"/>
          <w:cs/>
        </w:rPr>
        <w:tab/>
      </w:r>
      <w:r>
        <w:rPr>
          <w:rFonts w:ascii="Cordia New" w:hAnsi="Cordia New" w:cs="Cordia New" w:hint="cs"/>
          <w:b/>
          <w:bCs/>
          <w:szCs w:val="24"/>
          <w:cs/>
        </w:rPr>
        <w:t xml:space="preserve">   </w:t>
      </w:r>
      <w:r w:rsidR="003357BD">
        <w:rPr>
          <w:rFonts w:ascii="Cordia New" w:hAnsi="Cordia New" w:cs="Cordia New"/>
          <w:szCs w:val="24"/>
        </w:rPr>
        <w:t xml:space="preserve">14 </w:t>
      </w:r>
      <w:r w:rsidR="003357BD">
        <w:rPr>
          <w:rFonts w:ascii="Cordia New" w:hAnsi="Cordia New" w:cs="Cordia New" w:hint="cs"/>
          <w:szCs w:val="24"/>
          <w:cs/>
        </w:rPr>
        <w:t xml:space="preserve">กุมภาพันธ์ </w:t>
      </w:r>
      <w:r w:rsidR="004E7726">
        <w:rPr>
          <w:rFonts w:ascii="Cordia New" w:hAnsi="Cordia New" w:cs="Cordia New"/>
          <w:szCs w:val="24"/>
        </w:rPr>
        <w:t>202</w:t>
      </w:r>
      <w:r w:rsidR="003357BD">
        <w:rPr>
          <w:rFonts w:ascii="Cordia New" w:hAnsi="Cordia New" w:cs="Cordia New"/>
          <w:szCs w:val="24"/>
        </w:rPr>
        <w:t>2</w:t>
      </w:r>
    </w:p>
    <w:p w14:paraId="2B28294A" w14:textId="77777777" w:rsidR="008E7987" w:rsidRPr="008E7987" w:rsidRDefault="008E7987" w:rsidP="00C2388B">
      <w:pPr>
        <w:rPr>
          <w:rFonts w:ascii="Cordia New" w:hAnsi="Cordia New" w:cs="Cordia New"/>
          <w:szCs w:val="24"/>
        </w:rPr>
      </w:pPr>
    </w:p>
    <w:p w14:paraId="6D78CAF0" w14:textId="3A8A4853" w:rsidR="0096237D" w:rsidRPr="008B08C6" w:rsidRDefault="0096237D" w:rsidP="0096237D">
      <w:pPr>
        <w:ind w:right="-224" w:hanging="180"/>
        <w:jc w:val="center"/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</w:pPr>
      <w:r w:rsidRPr="008B08C6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เอสซีจี ต่อยอดแคมเปญ</w:t>
      </w:r>
      <w:r w:rsidR="003357BD" w:rsidRPr="008B08C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 “</w:t>
      </w:r>
      <w:r w:rsidRPr="008B08C6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SCG for Smart Living, Smart City</w:t>
      </w:r>
      <w:r w:rsidR="003357BD" w:rsidRPr="008B08C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” </w:t>
      </w:r>
      <w:r w:rsidRPr="008B08C6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ส่ง </w:t>
      </w:r>
      <w:r w:rsidRPr="008B08C6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2 </w:t>
      </w:r>
      <w:r w:rsidRPr="008B08C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กิจกรรม</w:t>
      </w:r>
      <w:r w:rsidRPr="008B08C6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สร้างประสบการณ์ผู้บริโภค</w:t>
      </w:r>
    </w:p>
    <w:p w14:paraId="75CE60B4" w14:textId="4E08A864" w:rsidR="003357BD" w:rsidRPr="008B08C6" w:rsidRDefault="003357BD" w:rsidP="003357BD">
      <w:pPr>
        <w:jc w:val="center"/>
        <w:rPr>
          <w:rFonts w:ascii="Cordia New" w:hAnsi="Cordia New" w:cs="Cordia New"/>
          <w:b/>
          <w:bCs/>
          <w:color w:val="000000" w:themeColor="text1"/>
          <w:sz w:val="32"/>
          <w:szCs w:val="32"/>
        </w:rPr>
      </w:pPr>
      <w:r w:rsidRPr="008B08C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ชวนท่อง</w:t>
      </w:r>
      <w:r w:rsidR="00E87D41" w:rsidRPr="008B08C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สมาร์ทซิตี้</w:t>
      </w:r>
      <w:r w:rsidRPr="008B08C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จำลอง</w:t>
      </w:r>
      <w:r w:rsidR="00353964" w:rsidRPr="008B08C6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บนโลกออนไลน์</w:t>
      </w:r>
      <w:r w:rsidRPr="008B08C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 และชมนิทรรศการ</w:t>
      </w:r>
      <w:r w:rsidR="00E34039" w:rsidRPr="008B08C6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เพื่อ</w:t>
      </w:r>
      <w:r w:rsidRPr="008B08C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บ้านยุคใหม่ ‘อยู่ได้อยู่ดี’</w:t>
      </w:r>
    </w:p>
    <w:p w14:paraId="74134319" w14:textId="13329EDF" w:rsidR="003357BD" w:rsidRPr="008B08C6" w:rsidRDefault="003357BD" w:rsidP="003357BD">
      <w:pPr>
        <w:jc w:val="center"/>
        <w:rPr>
          <w:rFonts w:ascii="Cordia New" w:hAnsi="Cordia New" w:cs="Cordia New"/>
          <w:i/>
          <w:iCs/>
          <w:color w:val="000000" w:themeColor="text1"/>
          <w:sz w:val="32"/>
          <w:szCs w:val="32"/>
        </w:rPr>
      </w:pPr>
      <w:r w:rsidRPr="008B08C6">
        <w:rPr>
          <w:rFonts w:ascii="Cordia New" w:hAnsi="Cordia New" w:cs="Cordia New"/>
          <w:i/>
          <w:iCs/>
          <w:color w:val="000000" w:themeColor="text1"/>
          <w:sz w:val="32"/>
          <w:szCs w:val="32"/>
          <w:cs/>
        </w:rPr>
        <w:t>สัมผัสนวัตกรรมบ้าน ที่อยู่อาศัย และสิ่งปลูกสร้าง ที่ตอบ</w:t>
      </w:r>
      <w:r w:rsidR="00E87D41" w:rsidRPr="008B08C6">
        <w:rPr>
          <w:rFonts w:ascii="Cordia New" w:hAnsi="Cordia New" w:cs="Cordia New"/>
          <w:i/>
          <w:iCs/>
          <w:color w:val="000000" w:themeColor="text1"/>
          <w:sz w:val="32"/>
          <w:szCs w:val="32"/>
          <w:cs/>
        </w:rPr>
        <w:t>โจทย์การใช้ชีวิต</w:t>
      </w:r>
      <w:r w:rsidR="00E87D41" w:rsidRPr="008B08C6">
        <w:rPr>
          <w:rFonts w:ascii="Cordia New" w:hAnsi="Cordia New" w:cs="Cordia New" w:hint="cs"/>
          <w:i/>
          <w:iCs/>
          <w:color w:val="000000" w:themeColor="text1"/>
          <w:sz w:val="32"/>
          <w:szCs w:val="32"/>
          <w:cs/>
        </w:rPr>
        <w:t>ที่ดีขึ้นในทุกวัน</w:t>
      </w:r>
    </w:p>
    <w:p w14:paraId="4E79F248" w14:textId="77777777" w:rsidR="003357BD" w:rsidRPr="008B08C6" w:rsidRDefault="003357BD" w:rsidP="005912EC">
      <w:pPr>
        <w:jc w:val="thaiDistribute"/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</w:pPr>
    </w:p>
    <w:p w14:paraId="24BE830C" w14:textId="25D8B358" w:rsidR="00F701E4" w:rsidRPr="008B08C6" w:rsidRDefault="005912EC" w:rsidP="00501948">
      <w:pPr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  <w:r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กรุงเทพฯ – “เอสซีจี”</w:t>
      </w:r>
      <w:r w:rsidR="003E41B5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452774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ตอกย้ำความมุ่งมั่นในการช่วยยกระดับคุณภาพชีวิตและการอยู่อาศัยของทุกคนให้ดียิ่งขึ้น</w:t>
      </w:r>
      <w:r w:rsidR="00501948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อย่างยั่งยืน </w:t>
      </w:r>
      <w:r w:rsidR="00E87D41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ต่อยอดแคมเปญ “</w:t>
      </w:r>
      <w:r w:rsidR="0029593D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>SCG for Smart Living, Smart City</w:t>
      </w:r>
      <w:r w:rsidR="0096237D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นวัตกรรมเพื่อทุกวันที่ดีกว่า”</w:t>
      </w:r>
      <w:r w:rsidR="0029593D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ด้วย</w:t>
      </w:r>
      <w:r w:rsidR="00F701E4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F701E4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 xml:space="preserve">2 </w:t>
      </w:r>
      <w:r w:rsidR="00F701E4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กิจกรรม</w:t>
      </w:r>
      <w:r w:rsidR="00501948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น่าสนใจ</w:t>
      </w:r>
      <w:r w:rsidR="00F701E4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461F59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“</w:t>
      </w:r>
      <w:r w:rsidR="00277502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>SCG SMART CITY</w:t>
      </w:r>
      <w:r w:rsidR="00461F59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”</w:t>
      </w:r>
      <w:r w:rsidR="00277502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501948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เมืองจำลองบนโลกดิจิทัล</w:t>
      </w:r>
      <w:r w:rsidR="00277502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ที่</w:t>
      </w:r>
      <w:r w:rsidR="00501948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ทุกคนจะได้พบกับ</w:t>
      </w:r>
      <w:r w:rsidR="00277502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นวัตกรรม</w:t>
      </w:r>
      <w:r w:rsidR="00F701E4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เพื่อการอยู่อาศัย</w:t>
      </w:r>
      <w:r w:rsidR="00277502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F701E4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และเทคโนโลยีใหม่ๆ </w:t>
      </w:r>
      <w:r w:rsidR="00501948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ของเอสซีจีที่</w:t>
      </w:r>
      <w:r w:rsidR="0091708E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มุ่งสร้างประสบการณ์</w:t>
      </w:r>
      <w:r w:rsidR="00501948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ผ่าน</w:t>
      </w:r>
      <w:r w:rsidR="00501948" w:rsidRPr="00623D27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การท่อง</w:t>
      </w:r>
      <w:r w:rsidR="00461F59" w:rsidRPr="00623D27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เว็บ </w:t>
      </w:r>
      <w:hyperlink r:id="rId7" w:history="1">
        <w:proofErr w:type="spellStart"/>
        <w:r w:rsidR="00461F59" w:rsidRPr="007D1FE6">
          <w:rPr>
            <w:rStyle w:val="Hyperlink"/>
            <w:rFonts w:ascii="Cordia New" w:hAnsi="Cordia New" w:cs="Cordia New"/>
            <w:b/>
            <w:bCs/>
            <w:color w:val="000000" w:themeColor="text1"/>
            <w:sz w:val="28"/>
            <w:szCs w:val="28"/>
            <w:u w:val="none"/>
          </w:rPr>
          <w:t>scgsmartcity</w:t>
        </w:r>
        <w:proofErr w:type="spellEnd"/>
        <w:r w:rsidR="00461F59" w:rsidRPr="007D1FE6">
          <w:rPr>
            <w:rStyle w:val="Hyperlink"/>
            <w:rFonts w:ascii="Cordia New" w:hAnsi="Cordia New" w:cs="Cordia New"/>
            <w:b/>
            <w:bCs/>
            <w:color w:val="000000" w:themeColor="text1"/>
            <w:sz w:val="28"/>
            <w:szCs w:val="28"/>
            <w:u w:val="none"/>
            <w:cs/>
          </w:rPr>
          <w:t>.</w:t>
        </w:r>
        <w:r w:rsidR="00461F59" w:rsidRPr="007D1FE6">
          <w:rPr>
            <w:rStyle w:val="Hyperlink"/>
            <w:rFonts w:ascii="Cordia New" w:hAnsi="Cordia New" w:cs="Cordia New"/>
            <w:b/>
            <w:bCs/>
            <w:color w:val="000000" w:themeColor="text1"/>
            <w:sz w:val="28"/>
            <w:szCs w:val="28"/>
            <w:u w:val="none"/>
          </w:rPr>
          <w:t>com</w:t>
        </w:r>
      </w:hyperlink>
      <w:r w:rsidR="00623D27">
        <w:rPr>
          <w:rStyle w:val="Hyperlink"/>
          <w:rFonts w:ascii="Cordia New" w:hAnsi="Cordia New" w:cs="Cordia New" w:hint="cs"/>
          <w:b/>
          <w:bCs/>
          <w:color w:val="000000" w:themeColor="text1"/>
          <w:sz w:val="28"/>
          <w:szCs w:val="28"/>
          <w:u w:val="none"/>
          <w:cs/>
        </w:rPr>
        <w:t xml:space="preserve"> </w:t>
      </w:r>
      <w:r w:rsidR="00461F59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และ</w:t>
      </w:r>
      <w:r w:rsidR="009C0997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461F5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“</w:t>
      </w:r>
      <w:r w:rsidR="00F701E4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 xml:space="preserve">DWELL WELL </w:t>
      </w:r>
      <w:r w:rsidR="00F701E4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อยู่ได้อยู่ดี</w:t>
      </w:r>
      <w:r w:rsidR="00461F59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”</w:t>
      </w:r>
      <w:r w:rsidR="00F701E4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BA1FAB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นิทรรศการ</w:t>
      </w:r>
      <w:r w:rsidR="00E34039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เพื่อ</w:t>
      </w:r>
      <w:r w:rsidR="009C0997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บ้าน และที่อยู่อาศัย</w:t>
      </w:r>
      <w:r w:rsidR="00BA1FAB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ที่ตอบ</w:t>
      </w:r>
      <w:r w:rsidR="005613E1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วิถีชีวิตยุค </w:t>
      </w:r>
      <w:r w:rsidR="005613E1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 xml:space="preserve">Now Normal </w:t>
      </w:r>
      <w:r w:rsidR="00BA1FAB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จัดขึ้น</w:t>
      </w:r>
      <w:bookmarkStart w:id="0" w:name="_Hlk92923200"/>
      <w:r w:rsidR="00BA1FAB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บริเวณ</w:t>
      </w:r>
      <w:r w:rsidR="009C0997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ชั้น </w:t>
      </w:r>
      <w:r w:rsidR="005142D4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>1</w:t>
      </w:r>
      <w:r w:rsidR="009C0997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bookmarkEnd w:id="0"/>
      <w:r w:rsidR="009C0997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>SCG Home Experience</w:t>
      </w:r>
      <w:r w:rsidR="005142D4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9C0997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เพื่อให้</w:t>
      </w:r>
      <w:r w:rsidR="005142D4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ทุกคน</w:t>
      </w:r>
      <w:r w:rsidR="009C0997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มาค้นหาแรงบันดาลใจ </w:t>
      </w:r>
      <w:r w:rsidR="00E71C09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มาพบ</w:t>
      </w:r>
      <w:r w:rsidR="00E34039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นวัตกรรมและโซลูชันใหม่ๆ</w:t>
      </w:r>
      <w:r w:rsidR="00E71C09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ที่</w:t>
      </w:r>
      <w:r w:rsidR="00F701E4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ตอบโจทย์</w:t>
      </w:r>
      <w:r w:rsidR="005142D4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การใช้ชีวิตใน</w:t>
      </w:r>
      <w:r w:rsidR="00BA1FAB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ปัจจุบัน</w:t>
      </w:r>
      <w:r w:rsidR="00A96730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และวันข้างหน้า</w:t>
      </w:r>
      <w:r w:rsidR="005142D4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สามารถร่วมกิจกรรมทั้ง </w:t>
      </w:r>
      <w:r w:rsidR="005142D4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>2</w:t>
      </w:r>
      <w:r w:rsidR="005142D4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รูปแบบ</w:t>
      </w:r>
      <w:r w:rsidR="00BA1FAB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นี้</w:t>
      </w:r>
      <w:r w:rsidR="005142D4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ได้ตั้งแต่วันนี้เ</w:t>
      </w:r>
      <w:r w:rsidR="00BA1FAB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ป็นต้นไป</w:t>
      </w:r>
      <w:r w:rsidR="00315EE8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โดยไม่เสียค่าใช้จ่าย</w:t>
      </w:r>
    </w:p>
    <w:p w14:paraId="4F497DE1" w14:textId="333574D8" w:rsidR="005142D4" w:rsidRPr="008B08C6" w:rsidRDefault="005142D4" w:rsidP="00AB385F">
      <w:pPr>
        <w:jc w:val="thaiDistribute"/>
        <w:rPr>
          <w:rFonts w:ascii="Cordia New" w:hAnsi="Cordia New" w:cs="Cordia New"/>
          <w:b/>
          <w:bCs/>
          <w:color w:val="000000" w:themeColor="text1"/>
          <w:sz w:val="28"/>
          <w:szCs w:val="28"/>
        </w:rPr>
      </w:pPr>
    </w:p>
    <w:p w14:paraId="47F71C73" w14:textId="2DB533DB" w:rsidR="00E10EE0" w:rsidRPr="008B08C6" w:rsidRDefault="00B979E4" w:rsidP="00315EE8">
      <w:pPr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  <w:r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นางสาวปรวรรณ มหัทธนะสุข </w:t>
      </w:r>
      <w:r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>Customer and Brand Management Director</w:t>
      </w:r>
      <w:r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กลุ่มธุรกิจซีเมนต์และผลิตภัณฑ์ก่อสร้าง เอสซีจี</w:t>
      </w:r>
      <w:r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เปิดเผยว่า “ในฐานะผู้นำนวัตกรรม</w:t>
      </w:r>
      <w:r w:rsidR="00055E5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(</w:t>
      </w:r>
      <w:r w:rsidR="00055E59" w:rsidRPr="008B08C6">
        <w:rPr>
          <w:rFonts w:ascii="Cordia New" w:hAnsi="Cordia New" w:cs="Cordia New" w:hint="cs"/>
          <w:color w:val="000000" w:themeColor="text1"/>
          <w:sz w:val="28"/>
          <w:szCs w:val="28"/>
        </w:rPr>
        <w:t>Innovation Leader</w:t>
      </w:r>
      <w:r w:rsidR="00055E5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)</w:t>
      </w:r>
      <w:r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EC5C7A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เอสซีจี</w:t>
      </w:r>
      <w:r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มุ่งสร้างสรรค์นวัตกรร</w:t>
      </w:r>
      <w:r w:rsidR="00055E5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ม</w:t>
      </w:r>
      <w:r w:rsidR="005142D4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สินค้า บริการ และโซลูชันด้านการก่อสร้าง</w:t>
      </w:r>
      <w:r w:rsidR="00E71C0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และการอยู่อาศัย</w:t>
      </w:r>
      <w:r w:rsidR="005142D4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ทุกรูปแบบ ควบคู่ไปกับการสร้างประสบการณ์ และส่งเสริมการมีส่วนร่วมระหว่างแบรนด์กับผู้บริโภคมาโดยตลอด </w:t>
      </w:r>
      <w:r w:rsidR="00E23C55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ล่าสุดนำแนวคิด</w:t>
      </w:r>
      <w:r w:rsidR="005142D4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5142D4" w:rsidRPr="008B08C6">
        <w:rPr>
          <w:rFonts w:ascii="Cordia New" w:hAnsi="Cordia New" w:cs="Cordia New" w:hint="cs"/>
          <w:color w:val="000000" w:themeColor="text1"/>
          <w:sz w:val="28"/>
          <w:szCs w:val="28"/>
        </w:rPr>
        <w:t xml:space="preserve">SCG for Smart Living, Smart City </w:t>
      </w:r>
      <w:r w:rsidR="00E23C55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มาต่อยอดเป็</w:t>
      </w:r>
      <w:r w:rsidR="00DE2284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น </w:t>
      </w:r>
      <w:r w:rsidR="00DE2284" w:rsidRPr="008B08C6">
        <w:rPr>
          <w:rFonts w:ascii="Cordia New" w:hAnsi="Cordia New" w:cs="Cordia New" w:hint="cs"/>
          <w:color w:val="000000" w:themeColor="text1"/>
          <w:sz w:val="28"/>
          <w:szCs w:val="28"/>
        </w:rPr>
        <w:t>Activation</w:t>
      </w:r>
      <w:r w:rsidR="00EC5C7A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315EE8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ในรูปแบบออนไลน์</w:t>
      </w:r>
      <w:r w:rsidR="00041DCE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และออนกราวด์ ด้วย</w:t>
      </w:r>
      <w:r w:rsidR="00CC4CFF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การสร้าง</w:t>
      </w:r>
      <w:r w:rsidR="00CC4CFF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เว็บ </w:t>
      </w:r>
      <w:r w:rsidR="00CC4CFF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>SCG SMART CITY</w:t>
      </w:r>
      <w:r w:rsidR="00CC4CFF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041DCE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ซึ่งถือเป็น</w:t>
      </w:r>
      <w:r w:rsidR="00CC4CFF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ก้าวแรก</w:t>
      </w:r>
      <w:r w:rsidR="00041DCE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ในการจัดกิจกรรมสร้างประสบการณ์ด้านที่อยู่อาศัยในรูปแบบ </w:t>
      </w:r>
      <w:r w:rsidR="00E34039" w:rsidRPr="008B08C6">
        <w:rPr>
          <w:rFonts w:ascii="Cordia New" w:hAnsi="Cordia New" w:cs="Cordia New"/>
          <w:color w:val="000000" w:themeColor="text1"/>
          <w:sz w:val="28"/>
          <w:szCs w:val="28"/>
        </w:rPr>
        <w:t xml:space="preserve">Gamification </w:t>
      </w:r>
      <w:r w:rsidR="00041DCE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และจัดนิทรรศการ</w:t>
      </w:r>
      <w:r w:rsidR="00E3403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เพื่อ</w:t>
      </w:r>
      <w:r w:rsidR="00041DCE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บ้าน </w:t>
      </w:r>
      <w:r w:rsidR="00041DCE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 xml:space="preserve">DWELL WELL </w:t>
      </w:r>
      <w:r w:rsidR="00041DCE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อยู่ได้อยู่ดี</w:t>
      </w:r>
      <w:r w:rsidR="00041DCE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4205EE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</w:t>
      </w:r>
      <w:r w:rsidR="00315EE8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พื่อ</w:t>
      </w:r>
      <w:r w:rsidR="00041DCE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ให้ทั้ง </w:t>
      </w:r>
      <w:r w:rsidR="00041DCE" w:rsidRPr="008B08C6">
        <w:rPr>
          <w:rFonts w:ascii="Cordia New" w:hAnsi="Cordia New" w:cs="Cordia New" w:hint="cs"/>
          <w:color w:val="000000" w:themeColor="text1"/>
          <w:sz w:val="28"/>
          <w:szCs w:val="28"/>
        </w:rPr>
        <w:t xml:space="preserve">2 </w:t>
      </w:r>
      <w:r w:rsidR="00041DCE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กิจกรรม</w:t>
      </w:r>
      <w:r w:rsidR="00315EE8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เป็นแหล่งให้ความรู้ สร้างประสบการณ์และแรงบันดาลใจ</w:t>
      </w:r>
      <w:r w:rsidR="00E3403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ด้วยนวัตกรรมและโซลูชันเพื่อ</w:t>
      </w:r>
      <w:r w:rsidR="00315EE8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บ้าน ที่อยู่อาศัย และการก่อสร้าง</w:t>
      </w:r>
      <w:r w:rsidR="005E2C86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ให้กับผู้บริโภค </w:t>
      </w:r>
      <w:r w:rsidR="00D560F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และสามารถ</w:t>
      </w:r>
      <w:r w:rsidR="005E2C86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นำไปประยุกต์ใช้</w:t>
      </w:r>
      <w:r w:rsidR="00A96730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ในการปรับบ้าน และอาคารต่างๆ ให้สอดรับกับการอยู่อาศัยในยุคที่ต้องเผชิญกับปัญหาต่างๆ มากมาย ทั้งปัญหาด้านสภาพแวดล้อม มลภาวะ รวมถึง</w:t>
      </w:r>
      <w:r w:rsidR="00E71C0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สถานการณ์</w:t>
      </w:r>
      <w:r w:rsidR="00452774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โควิด-</w:t>
      </w:r>
      <w:r w:rsidR="00452774" w:rsidRPr="008B08C6">
        <w:rPr>
          <w:rFonts w:ascii="Cordia New" w:hAnsi="Cordia New" w:cs="Cordia New" w:hint="cs"/>
          <w:color w:val="000000" w:themeColor="text1"/>
          <w:sz w:val="28"/>
          <w:szCs w:val="28"/>
        </w:rPr>
        <w:t xml:space="preserve">19 </w:t>
      </w:r>
      <w:r w:rsidR="00E71C0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ที่ยังคงยืดเยื้อ</w:t>
      </w:r>
      <w:r w:rsidR="00452774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E71C0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เพื่อ</w:t>
      </w:r>
      <w:r w:rsidR="00D560F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ปรับบ้านให้ตอบโจทย์คุณภาพชีวิตที่ดีในวัน</w:t>
      </w:r>
      <w:r w:rsidR="00E3403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นี้</w:t>
      </w:r>
      <w:r w:rsidR="00E10EE0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”</w:t>
      </w:r>
    </w:p>
    <w:p w14:paraId="55983E90" w14:textId="5D40040D" w:rsidR="007F1102" w:rsidRPr="008B08C6" w:rsidRDefault="007F1102" w:rsidP="00AB385F">
      <w:pPr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</w:p>
    <w:p w14:paraId="7BE849ED" w14:textId="1B143C4E" w:rsidR="00DB561C" w:rsidRPr="008B08C6" w:rsidRDefault="00DB561C" w:rsidP="00AB385F">
      <w:pPr>
        <w:jc w:val="thaiDistribute"/>
        <w:rPr>
          <w:rFonts w:ascii="Cordia New" w:hAnsi="Cordia New" w:cs="Cordia New"/>
          <w:b/>
          <w:bCs/>
          <w:color w:val="000000" w:themeColor="text1"/>
          <w:sz w:val="28"/>
          <w:szCs w:val="28"/>
        </w:rPr>
      </w:pPr>
      <w:r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ออกเดินทางสู่ </w:t>
      </w:r>
      <w:r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 xml:space="preserve">SCG SMART CITY </w:t>
      </w:r>
      <w:r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เมือง</w:t>
      </w:r>
      <w:r w:rsidR="00701BF7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จำลองบนโลกออนไลน์</w:t>
      </w:r>
      <w:r w:rsidR="00C53E89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</w:p>
    <w:p w14:paraId="2EE5C008" w14:textId="639825FA" w:rsidR="00FF41D5" w:rsidRPr="008B08C6" w:rsidRDefault="003876EF" w:rsidP="00FF41D5">
      <w:pPr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  <w:r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เอสซีจี สร้างสรรค์ </w:t>
      </w:r>
      <w:r w:rsidRPr="008B08C6">
        <w:rPr>
          <w:rFonts w:ascii="Cordia New" w:hAnsi="Cordia New" w:cs="Cordia New" w:hint="cs"/>
          <w:color w:val="000000" w:themeColor="text1"/>
          <w:sz w:val="28"/>
          <w:szCs w:val="28"/>
        </w:rPr>
        <w:t xml:space="preserve">Smart City </w:t>
      </w:r>
      <w:r w:rsidR="00701BF7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เมืองจำลอง</w:t>
      </w:r>
      <w:r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ในรูปแบบ </w:t>
      </w:r>
      <w:r w:rsidRPr="008B08C6">
        <w:rPr>
          <w:rFonts w:ascii="Cordia New" w:hAnsi="Cordia New" w:cs="Cordia New" w:hint="cs"/>
          <w:color w:val="000000" w:themeColor="text1"/>
          <w:sz w:val="28"/>
          <w:szCs w:val="28"/>
        </w:rPr>
        <w:t>Gamification</w:t>
      </w:r>
      <w:r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ที่เปิดโอกาสให้ทุกคน</w:t>
      </w:r>
      <w:r w:rsidR="00464ADC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</w:t>
      </w:r>
      <w:r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ข้ามา</w:t>
      </w:r>
      <w:r w:rsidR="00464ADC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ลองสวมบทบาทเป็นสมาชิกของเมือง ผ่านตัวตนเสมือน</w:t>
      </w:r>
      <w:r w:rsidR="00AD2D7C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(</w:t>
      </w:r>
      <w:r w:rsidR="00AD2D7C" w:rsidRPr="008B08C6">
        <w:rPr>
          <w:rFonts w:ascii="Cordia New" w:hAnsi="Cordia New" w:cs="Cordia New" w:hint="cs"/>
          <w:color w:val="000000" w:themeColor="text1"/>
          <w:sz w:val="28"/>
          <w:szCs w:val="28"/>
        </w:rPr>
        <w:t>Avatar</w:t>
      </w:r>
      <w:r w:rsidR="00AD2D7C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) </w:t>
      </w:r>
      <w:r w:rsidR="00464ADC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ที่ตรงกับตัวคุณที่สุด เพื่อออกเดินทาง</w:t>
      </w:r>
      <w:r w:rsidR="00702D0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สำรวจนวัตกรรมสินค้า</w:t>
      </w:r>
      <w:r w:rsidR="00701BF7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702D0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และโซลูชันจาก </w:t>
      </w:r>
      <w:r w:rsidR="00702D01" w:rsidRPr="008B08C6">
        <w:rPr>
          <w:rFonts w:ascii="Cordia New" w:hAnsi="Cordia New" w:cs="Cordia New" w:hint="cs"/>
          <w:color w:val="000000" w:themeColor="text1"/>
          <w:sz w:val="28"/>
          <w:szCs w:val="28"/>
        </w:rPr>
        <w:t xml:space="preserve">SCG </w:t>
      </w:r>
      <w:r w:rsidR="00702D0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ที่</w:t>
      </w:r>
      <w:r w:rsidR="00C066B6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จะ</w:t>
      </w:r>
      <w:r w:rsidR="00702D0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ช่วยตอบโจทย์ความต้องการของ</w:t>
      </w:r>
      <w:r w:rsidR="00C066B6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ไลฟ์สไตล์</w:t>
      </w:r>
      <w:r w:rsidR="00702D0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ในปัจจุบัน ภายใต้พื้นที่ใช้สอยที่แตกต่างหลากหลาย </w:t>
      </w:r>
      <w:r w:rsidR="00FF41D5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พร้อมทั้งเรียนรู้นวัตกรรมเพื่อชีวิตที่ดีขึ้น และนำมาต่อยอดเป็นแรงบันดาลใจในการสร้างบ้านในฝัน อีกทั้งยัง</w:t>
      </w:r>
      <w:r w:rsidR="00702D0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สามารถ</w:t>
      </w:r>
      <w:r w:rsidR="00FF41D5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สะสมแต้ม</w:t>
      </w:r>
      <w:r w:rsidR="00702D0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เพื่อ</w:t>
      </w:r>
      <w:r w:rsidR="00FF41D5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แลกสิทธิประโยชน์</w:t>
      </w:r>
      <w:r w:rsidR="00702D0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และรางวัล</w:t>
      </w:r>
      <w:r w:rsidR="00FF41D5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ต่างๆ ผ่านขั้นตอนการเล่นง่ายๆ ดังนี้</w:t>
      </w:r>
    </w:p>
    <w:p w14:paraId="532232CA" w14:textId="496D788E" w:rsidR="0062471A" w:rsidRPr="008B08C6" w:rsidRDefault="0062471A" w:rsidP="00FF41D5">
      <w:pPr>
        <w:pStyle w:val="ListParagraph"/>
        <w:numPr>
          <w:ilvl w:val="0"/>
          <w:numId w:val="27"/>
        </w:numPr>
        <w:ind w:left="426" w:hanging="284"/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  <w:r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ขั้นตอนที่ 1: </w:t>
      </w:r>
      <w:r w:rsidR="00C43723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เริ่มต้นสร้าง </w:t>
      </w:r>
      <w:r w:rsidR="00C43723" w:rsidRPr="008B08C6">
        <w:rPr>
          <w:rFonts w:ascii="Cordia New" w:hAnsi="Cordia New" w:cs="Cordia New" w:hint="cs"/>
          <w:color w:val="000000" w:themeColor="text1"/>
          <w:sz w:val="28"/>
          <w:szCs w:val="28"/>
        </w:rPr>
        <w:t xml:space="preserve">Avatar </w:t>
      </w:r>
      <w:r w:rsidR="00C43723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ใบแบบของคุณ </w:t>
      </w:r>
      <w:r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เพียงตอบคำถาม</w:t>
      </w:r>
      <w:r w:rsidR="00C43723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เกี่ยวกับเรื่องที่</w:t>
      </w:r>
      <w:r w:rsidR="00C066B6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คุณ</w:t>
      </w:r>
      <w:r w:rsidR="00C43723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ให้ความสำคัญผ่านการอยู่อาศัย</w:t>
      </w:r>
    </w:p>
    <w:p w14:paraId="7154323C" w14:textId="1AD7E3FB" w:rsidR="00C43723" w:rsidRPr="008B08C6" w:rsidRDefault="0062471A" w:rsidP="00A67930">
      <w:pPr>
        <w:pStyle w:val="ListParagraph"/>
        <w:numPr>
          <w:ilvl w:val="0"/>
          <w:numId w:val="27"/>
        </w:numPr>
        <w:ind w:left="426" w:hanging="284"/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  <w:r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ขั้นตอนที่ 2: </w:t>
      </w:r>
      <w:r w:rsidR="00C43723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เริ่มต้</w:t>
      </w:r>
      <w:r w:rsidR="00C066B6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น</w:t>
      </w:r>
      <w:r w:rsidR="00C43723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เดินทาง</w:t>
      </w:r>
      <w:r w:rsidR="00A67930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สู่ </w:t>
      </w:r>
      <w:r w:rsidR="00A67930" w:rsidRPr="008B08C6">
        <w:rPr>
          <w:rFonts w:ascii="Cordia New" w:hAnsi="Cordia New" w:cs="Cordia New" w:hint="cs"/>
          <w:color w:val="000000" w:themeColor="text1"/>
          <w:sz w:val="28"/>
          <w:szCs w:val="28"/>
        </w:rPr>
        <w:t xml:space="preserve">SCG SMART CITY </w:t>
      </w:r>
      <w:r w:rsidR="00A67930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โลกเสมือนจริงของเมืองในฝัน</w:t>
      </w:r>
      <w:r w:rsidR="00C066B6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1061B6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เพียงคลิกเข้าสู่สถานที่ที่คุณสนใจ เพื่อค้นหานวัตกรรมที่ตอบโจทย์การอยู่อาศัยในพื้นที่ต่างๆ</w:t>
      </w:r>
    </w:p>
    <w:p w14:paraId="45E7E817" w14:textId="2DA6986F" w:rsidR="00F866CC" w:rsidRPr="008B08C6" w:rsidRDefault="0062471A" w:rsidP="00A67930">
      <w:pPr>
        <w:pStyle w:val="ListParagraph"/>
        <w:numPr>
          <w:ilvl w:val="0"/>
          <w:numId w:val="27"/>
        </w:numPr>
        <w:ind w:left="426" w:hanging="284"/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  <w:r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ขั้นตอนที่ 3: เมื่ออยู่ในหน้าสถานที่นั้นๆ แล้ว คลิกผลิตภัณฑ์ที่ซ่อนอยู่ เพื่อรับคะแน</w:t>
      </w:r>
      <w:r w:rsidR="00A67930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นสะสม</w:t>
      </w:r>
      <w:r w:rsidR="00C066B6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ไว้</w:t>
      </w:r>
      <w:r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แลกของรางวัลที</w:t>
      </w:r>
      <w:r w:rsidR="00A67930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่</w:t>
      </w:r>
      <w:r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ชื่นชอบ</w:t>
      </w:r>
      <w:r w:rsidR="00F866CC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</w:p>
    <w:p w14:paraId="24611FA3" w14:textId="315734C4" w:rsidR="0062471A" w:rsidRDefault="00F866CC" w:rsidP="00FF41D5">
      <w:pPr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  <w:r w:rsidRPr="008B08C6">
        <w:rPr>
          <w:rFonts w:ascii="Cordia New" w:hAnsi="Cordia New" w:cs="Cordia New" w:hint="cs"/>
          <w:color w:val="000000" w:themeColor="text1"/>
          <w:sz w:val="28"/>
          <w:szCs w:val="28"/>
        </w:rPr>
        <w:t>Tip</w:t>
      </w:r>
      <w:r w:rsidR="00852DED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:</w:t>
      </w:r>
      <w:r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62471A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คลิกผลิตภัณฑ์ต่างๆ ที่อยู่ใน </w:t>
      </w:r>
      <w:r w:rsidR="0062471A" w:rsidRPr="008B08C6">
        <w:rPr>
          <w:rFonts w:ascii="Cordia New" w:hAnsi="Cordia New" w:cs="Cordia New" w:hint="cs"/>
          <w:color w:val="000000" w:themeColor="text1"/>
          <w:sz w:val="28"/>
          <w:szCs w:val="28"/>
        </w:rPr>
        <w:t xml:space="preserve">SCG SMART CITY </w:t>
      </w:r>
      <w:r w:rsidR="0062471A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ให้ครบ เพื่อสะสมคะแนนสูงสุด</w:t>
      </w:r>
      <w:r w:rsidR="001E5D96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รีบไปสะสมกันได้แล้วตั้งแต่วันนี้</w:t>
      </w:r>
      <w:r w:rsidR="00F94D5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hyperlink r:id="rId8" w:history="1">
        <w:r w:rsidR="00F94D59" w:rsidRPr="008B08C6">
          <w:rPr>
            <w:rStyle w:val="Hyperlink"/>
            <w:rFonts w:ascii="Cordia New" w:hAnsi="Cordia New" w:cs="Cordia New" w:hint="cs"/>
            <w:color w:val="000000" w:themeColor="text1"/>
            <w:sz w:val="28"/>
            <w:szCs w:val="28"/>
            <w:cs/>
          </w:rPr>
          <w:t>คลิก</w:t>
        </w:r>
      </w:hyperlink>
      <w:r w:rsidR="001E5D96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</w:p>
    <w:p w14:paraId="1D1B7AE5" w14:textId="61986A83" w:rsidR="00B0312D" w:rsidRDefault="00B0312D" w:rsidP="00DB561C">
      <w:pPr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  <w:r>
        <w:rPr>
          <w:rFonts w:ascii="Cordia New" w:hAnsi="Cordia New" w:cs="Cordia New" w:hint="cs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BD54CC4" wp14:editId="60428C72">
            <wp:simplePos x="0" y="0"/>
            <wp:positionH relativeFrom="column">
              <wp:posOffset>2272665</wp:posOffset>
            </wp:positionH>
            <wp:positionV relativeFrom="paragraph">
              <wp:posOffset>234950</wp:posOffset>
            </wp:positionV>
            <wp:extent cx="3324860" cy="1245870"/>
            <wp:effectExtent l="0" t="0" r="2540" b="0"/>
            <wp:wrapTopAndBottom/>
            <wp:docPr id="1" name="Picture 1" descr="A picture containing 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imelin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860" cy="1245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rdia New" w:hAnsi="Cordia New" w:cs="Cordia New" w:hint="cs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41AB808E" wp14:editId="66DD499D">
            <wp:simplePos x="0" y="0"/>
            <wp:positionH relativeFrom="column">
              <wp:posOffset>212690</wp:posOffset>
            </wp:positionH>
            <wp:positionV relativeFrom="paragraph">
              <wp:posOffset>235110</wp:posOffset>
            </wp:positionV>
            <wp:extent cx="1939290" cy="1292860"/>
            <wp:effectExtent l="0" t="0" r="3810" b="2540"/>
            <wp:wrapTopAndBottom/>
            <wp:docPr id="7" name="Picture 7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9290" cy="1292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6CA070" w14:textId="72C3EE43" w:rsidR="00464ADC" w:rsidRPr="00467707" w:rsidRDefault="00464ADC" w:rsidP="00DB561C">
      <w:pPr>
        <w:jc w:val="thaiDistribute"/>
        <w:rPr>
          <w:rFonts w:ascii="Cordia New" w:hAnsi="Cordia New" w:cs="Cordia New"/>
          <w:color w:val="000000" w:themeColor="text1"/>
          <w:sz w:val="28"/>
          <w:szCs w:val="28"/>
          <w:cs/>
        </w:rPr>
      </w:pPr>
    </w:p>
    <w:p w14:paraId="709963A1" w14:textId="78394C19" w:rsidR="001E5D96" w:rsidRPr="008B08C6" w:rsidRDefault="001E5D96" w:rsidP="00DB561C">
      <w:pPr>
        <w:jc w:val="thaiDistribute"/>
        <w:rPr>
          <w:rFonts w:ascii="Cordia New" w:hAnsi="Cordia New" w:cs="Cordia New"/>
          <w:b/>
          <w:bCs/>
          <w:color w:val="000000" w:themeColor="text1"/>
          <w:sz w:val="28"/>
          <w:szCs w:val="28"/>
        </w:rPr>
      </w:pPr>
      <w:r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สัมผัส</w:t>
      </w:r>
      <w:r w:rsidR="00A95C45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นวัตกรรมการอยู่อาศัยแบบ </w:t>
      </w:r>
      <w:r w:rsidR="00A95C45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 xml:space="preserve">Smart Living </w:t>
      </w:r>
      <w:r w:rsidR="00A95C45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ในนิทรรศการ </w:t>
      </w:r>
      <w:r w:rsidR="00A95C45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 xml:space="preserve">DWELL WELL </w:t>
      </w:r>
      <w:r w:rsidR="00A95C45" w:rsidRPr="008B08C6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อยู่ได้อยู่ดี</w:t>
      </w:r>
    </w:p>
    <w:p w14:paraId="1129AFAE" w14:textId="3497E07E" w:rsidR="004C0C97" w:rsidRDefault="00B0312D" w:rsidP="004C0C97">
      <w:pPr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  <w:r>
        <w:rPr>
          <w:rFonts w:ascii="Cordia New" w:hAnsi="Cordia New" w:cs="Cordia New" w:hint="cs"/>
          <w:noProof/>
          <w:color w:val="000000" w:themeColor="text1"/>
          <w:sz w:val="28"/>
          <w:szCs w:val="28"/>
          <w:lang w:val="th-TH"/>
        </w:rPr>
        <w:drawing>
          <wp:anchor distT="0" distB="0" distL="114300" distR="114300" simplePos="0" relativeHeight="251659264" behindDoc="0" locked="0" layoutInCell="1" allowOverlap="1" wp14:anchorId="51FEEEC6" wp14:editId="5AC6F7F8">
            <wp:simplePos x="0" y="0"/>
            <wp:positionH relativeFrom="column">
              <wp:posOffset>3088005</wp:posOffset>
            </wp:positionH>
            <wp:positionV relativeFrom="paragraph">
              <wp:posOffset>3208020</wp:posOffset>
            </wp:positionV>
            <wp:extent cx="1863725" cy="1118235"/>
            <wp:effectExtent l="0" t="0" r="3175" b="0"/>
            <wp:wrapTopAndBottom/>
            <wp:docPr id="2" name="Picture 2" descr="A picture containing text, indoor, pin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indoor, pink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3725" cy="1118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rdia New" w:hAnsi="Cordia New" w:cs="Cordia New" w:hint="cs"/>
          <w:noProof/>
          <w:color w:val="000000" w:themeColor="text1"/>
          <w:sz w:val="28"/>
          <w:szCs w:val="28"/>
          <w:lang w:val="th-TH"/>
        </w:rPr>
        <w:drawing>
          <wp:anchor distT="0" distB="0" distL="114300" distR="114300" simplePos="0" relativeHeight="251660288" behindDoc="0" locked="0" layoutInCell="1" allowOverlap="1" wp14:anchorId="12423D83" wp14:editId="2BCBE94E">
            <wp:simplePos x="0" y="0"/>
            <wp:positionH relativeFrom="column">
              <wp:posOffset>1145540</wp:posOffset>
            </wp:positionH>
            <wp:positionV relativeFrom="paragraph">
              <wp:posOffset>3221948</wp:posOffset>
            </wp:positionV>
            <wp:extent cx="1841500" cy="1104900"/>
            <wp:effectExtent l="0" t="0" r="0" b="0"/>
            <wp:wrapTopAndBottom/>
            <wp:docPr id="3" name="Picture 3" descr="A picture containing text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indoor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15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rdia New" w:hAnsi="Cordia New" w:cs="Cordia New"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585917B8" wp14:editId="21F24023">
            <wp:simplePos x="0" y="0"/>
            <wp:positionH relativeFrom="column">
              <wp:posOffset>1170347</wp:posOffset>
            </wp:positionH>
            <wp:positionV relativeFrom="paragraph">
              <wp:posOffset>1983105</wp:posOffset>
            </wp:positionV>
            <wp:extent cx="1818640" cy="1090930"/>
            <wp:effectExtent l="0" t="0" r="0" b="1270"/>
            <wp:wrapTopAndBottom/>
            <wp:docPr id="5" name="Picture 5" descr="A picture containing text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, indoor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640" cy="1090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7707">
        <w:rPr>
          <w:rFonts w:ascii="Cordia New" w:hAnsi="Cordia New" w:cs="Cordia New" w:hint="cs"/>
          <w:noProof/>
          <w:color w:val="000000" w:themeColor="text1"/>
          <w:sz w:val="28"/>
          <w:szCs w:val="28"/>
          <w:lang w:val="th-TH"/>
        </w:rPr>
        <w:drawing>
          <wp:anchor distT="0" distB="0" distL="114300" distR="114300" simplePos="0" relativeHeight="251661312" behindDoc="0" locked="0" layoutInCell="1" allowOverlap="1" wp14:anchorId="60772222" wp14:editId="659339C2">
            <wp:simplePos x="0" y="0"/>
            <wp:positionH relativeFrom="column">
              <wp:posOffset>3123649</wp:posOffset>
            </wp:positionH>
            <wp:positionV relativeFrom="paragraph">
              <wp:posOffset>1976120</wp:posOffset>
            </wp:positionV>
            <wp:extent cx="1826260" cy="1096010"/>
            <wp:effectExtent l="0" t="0" r="2540" b="0"/>
            <wp:wrapTopAndBottom/>
            <wp:docPr id="4" name="Picture 4" descr="A picture containing text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, indoor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260" cy="1096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3E89" w:rsidRPr="008B08C6">
        <w:rPr>
          <w:rFonts w:ascii="Cordia New" w:hAnsi="Cordia New" w:cs="Cordia New" w:hint="cs"/>
          <w:color w:val="000000" w:themeColor="text1"/>
          <w:sz w:val="28"/>
          <w:szCs w:val="28"/>
        </w:rPr>
        <w:t xml:space="preserve">DWELL WELL </w:t>
      </w:r>
      <w:r w:rsidR="00C53E8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อยู่ได้อยู่ดี เป็น</w:t>
      </w:r>
      <w:r w:rsidR="00AF68E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นิทรรศการที่</w:t>
      </w:r>
      <w:r w:rsidR="0091708E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สะท้อน</w:t>
      </w:r>
      <w:r w:rsidR="00C53E8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ปัญหาด้านการอยู่อาศัยในยุคปัจจุบัน </w:t>
      </w:r>
      <w:r w:rsidR="0091708E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ซึ่งเป็นที่มาของ</w:t>
      </w:r>
      <w:r w:rsidR="00CE712C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การนำ</w:t>
      </w:r>
      <w:r w:rsidR="00C53E8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นวัตกรรมเพื่อการอยู่อาศัย และ</w:t>
      </w:r>
      <w:r w:rsidR="00AF68E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โซลูชันต่างๆ จาก</w:t>
      </w:r>
      <w:r w:rsidR="00CC4CFF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เอสซีจี</w:t>
      </w:r>
      <w:r w:rsidR="00AF68E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มา</w:t>
      </w:r>
      <w:r w:rsidR="009D4296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จัดแสดง</w:t>
      </w:r>
      <w:r w:rsidR="00AF68E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ไว้ในที่เดียว</w:t>
      </w:r>
      <w:r w:rsidR="0053009B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โดย</w:t>
      </w:r>
      <w:r w:rsidR="00C53E8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มี</w:t>
      </w:r>
      <w:r w:rsidR="0053009B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CC4CFF" w:rsidRPr="008B08C6">
        <w:rPr>
          <w:rFonts w:ascii="Cordia New" w:hAnsi="Cordia New" w:cs="Cordia New" w:hint="cs"/>
          <w:color w:val="000000" w:themeColor="text1"/>
          <w:sz w:val="28"/>
          <w:szCs w:val="28"/>
        </w:rPr>
        <w:t>3</w:t>
      </w:r>
      <w:r w:rsidR="0053009B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โซนหลัก</w:t>
      </w:r>
      <w:r w:rsidR="00C53E8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ให้ได้ชม</w:t>
      </w:r>
      <w:r w:rsidR="0053009B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ได้แก่</w:t>
      </w:r>
      <w:r w:rsidR="009D4296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9D4296" w:rsidRPr="008B08C6">
        <w:rPr>
          <w:rFonts w:ascii="Cordia New" w:hAnsi="Cordia New" w:cs="Cordia New" w:hint="cs"/>
          <w:i/>
          <w:iCs/>
          <w:color w:val="000000" w:themeColor="text1"/>
          <w:sz w:val="28"/>
          <w:szCs w:val="28"/>
          <w:cs/>
        </w:rPr>
        <w:t xml:space="preserve">โซนที่ </w:t>
      </w:r>
      <w:r w:rsidR="009D4296" w:rsidRPr="008B08C6">
        <w:rPr>
          <w:rFonts w:ascii="Cordia New" w:hAnsi="Cordia New" w:cs="Cordia New" w:hint="cs"/>
          <w:i/>
          <w:iCs/>
          <w:color w:val="000000" w:themeColor="text1"/>
          <w:sz w:val="28"/>
          <w:szCs w:val="28"/>
        </w:rPr>
        <w:t>1</w:t>
      </w:r>
      <w:r w:rsidR="00C53E89" w:rsidRPr="008B08C6">
        <w:rPr>
          <w:rFonts w:ascii="Cordia New" w:hAnsi="Cordia New" w:cs="Cordia New" w:hint="cs"/>
          <w:i/>
          <w:iCs/>
          <w:color w:val="000000" w:themeColor="text1"/>
          <w:sz w:val="28"/>
          <w:szCs w:val="28"/>
          <w:cs/>
        </w:rPr>
        <w:t xml:space="preserve"> </w:t>
      </w:r>
      <w:r w:rsidR="00FC341A">
        <w:rPr>
          <w:rFonts w:ascii="Cordia New" w:hAnsi="Cordia New" w:cs="Cordia New" w:hint="cs"/>
          <w:i/>
          <w:iCs/>
          <w:color w:val="000000" w:themeColor="text1"/>
          <w:sz w:val="28"/>
          <w:szCs w:val="28"/>
          <w:cs/>
        </w:rPr>
        <w:t>เข้าใจบ้าน</w:t>
      </w:r>
      <w:r w:rsidR="009D4296" w:rsidRPr="008B08C6">
        <w:rPr>
          <w:rFonts w:ascii="Cordia New" w:hAnsi="Cordia New" w:cs="Cordia New" w:hint="cs"/>
          <w:i/>
          <w:iCs/>
          <w:color w:val="000000" w:themeColor="text1"/>
          <w:sz w:val="28"/>
          <w:szCs w:val="28"/>
          <w:cs/>
        </w:rPr>
        <w:t xml:space="preserve"> </w:t>
      </w:r>
      <w:r w:rsidR="00C53E8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ใช้เทคนิค </w:t>
      </w:r>
      <w:r w:rsidR="009D4296" w:rsidRPr="008B08C6">
        <w:rPr>
          <w:rFonts w:ascii="Cordia New" w:hAnsi="Cordia New" w:cs="Cordia New" w:hint="cs"/>
          <w:color w:val="000000" w:themeColor="text1"/>
          <w:sz w:val="28"/>
          <w:szCs w:val="28"/>
        </w:rPr>
        <w:t xml:space="preserve">Mapping </w:t>
      </w:r>
      <w:r w:rsidR="00821410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ฉายภาพปัญหาต่างๆ ทั้งเรื่อง</w:t>
      </w:r>
      <w:r w:rsidR="0003674A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สิ่งแวดล้อม สุขอนามัย</w:t>
      </w:r>
      <w:r w:rsidR="00821410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03674A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รวมถึงที่อยู่อาศัย</w:t>
      </w:r>
      <w:r w:rsidR="00821410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เ</w:t>
      </w:r>
      <w:r w:rsidR="009D4296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พื่อให้ผู้เข้าชม</w:t>
      </w:r>
      <w:r w:rsidR="00821410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ตระหนักถึงปัญหา </w:t>
      </w:r>
      <w:r w:rsidR="009D4296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เข้าใจความต้องการ</w:t>
      </w:r>
      <w:r w:rsidR="0003674A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9D4296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และ</w:t>
      </w:r>
      <w:r w:rsidR="0003674A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เห็น</w:t>
      </w:r>
      <w:r w:rsidR="009D4296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ช่องว่างระหว่างบ้านในฝันกับบ้านที่เป็นอยู่</w:t>
      </w:r>
      <w:r w:rsidR="0003674A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03674A" w:rsidRPr="008B08C6">
        <w:rPr>
          <w:rFonts w:ascii="Cordia New" w:hAnsi="Cordia New" w:cs="Cordia New" w:hint="cs"/>
          <w:i/>
          <w:iCs/>
          <w:color w:val="000000" w:themeColor="text1"/>
          <w:sz w:val="28"/>
          <w:szCs w:val="28"/>
          <w:cs/>
        </w:rPr>
        <w:t>โซนที่ 2</w:t>
      </w:r>
      <w:r w:rsidR="00C53E8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FC341A">
        <w:rPr>
          <w:rFonts w:ascii="Cordia New" w:hAnsi="Cordia New" w:cs="Cordia New" w:hint="cs"/>
          <w:i/>
          <w:iCs/>
          <w:color w:val="000000" w:themeColor="text1"/>
          <w:sz w:val="28"/>
          <w:szCs w:val="28"/>
          <w:cs/>
        </w:rPr>
        <w:t>บ้านนี้</w:t>
      </w:r>
      <w:r w:rsidR="00FC341A">
        <w:rPr>
          <w:rFonts w:ascii="Cordia New" w:hAnsi="Cordia New" w:cs="Cordia New"/>
          <w:i/>
          <w:iCs/>
          <w:color w:val="000000" w:themeColor="text1"/>
          <w:sz w:val="28"/>
          <w:szCs w:val="28"/>
          <w:cs/>
        </w:rPr>
        <w:t>…</w:t>
      </w:r>
      <w:r w:rsidR="00FC341A">
        <w:rPr>
          <w:rFonts w:ascii="Cordia New" w:hAnsi="Cordia New" w:cs="Cordia New" w:hint="cs"/>
          <w:i/>
          <w:iCs/>
          <w:color w:val="000000" w:themeColor="text1"/>
          <w:sz w:val="28"/>
          <w:szCs w:val="28"/>
          <w:cs/>
        </w:rPr>
        <w:t>วิถีใหม่</w:t>
      </w:r>
      <w:r w:rsidR="00C53E89" w:rsidRPr="008B08C6">
        <w:rPr>
          <w:rFonts w:ascii="Cordia New" w:hAnsi="Cordia New" w:cs="Cordia New" w:hint="cs"/>
          <w:i/>
          <w:iCs/>
          <w:color w:val="000000" w:themeColor="text1"/>
          <w:sz w:val="28"/>
          <w:szCs w:val="28"/>
          <w:cs/>
        </w:rPr>
        <w:t xml:space="preserve"> </w:t>
      </w:r>
      <w:r w:rsidR="0003674A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พาไป</w:t>
      </w:r>
      <w:r w:rsidR="0091708E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ส่อง</w:t>
      </w:r>
      <w:r w:rsidR="0003674A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ดูบ้าน และการอยู่อาศัย</w:t>
      </w:r>
      <w:r w:rsidR="0083443E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ยุค</w:t>
      </w:r>
      <w:r w:rsidR="0003674A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03674A" w:rsidRPr="008B08C6">
        <w:rPr>
          <w:rFonts w:ascii="Cordia New" w:hAnsi="Cordia New" w:cs="Cordia New" w:hint="cs"/>
          <w:color w:val="000000" w:themeColor="text1"/>
          <w:sz w:val="28"/>
          <w:szCs w:val="28"/>
        </w:rPr>
        <w:t xml:space="preserve">Now Normal </w:t>
      </w:r>
      <w:r w:rsidR="0003674A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ที่ทุกคนเริ่มปรับตัว</w:t>
      </w:r>
      <w:r w:rsidR="00E13F98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เพื่ออยู่ร่วมกับปัญหาต่างๆ </w:t>
      </w:r>
      <w:r w:rsidR="0003674A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ว่าบ้านของคนส่วนใหญ่เปลี่ยนแปลงไปอย่างไร</w:t>
      </w:r>
      <w:r w:rsidR="00E13F98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และสุดท้าย</w:t>
      </w:r>
      <w:r w:rsidR="00E13F98" w:rsidRPr="008B08C6">
        <w:rPr>
          <w:rFonts w:ascii="Cordia New" w:hAnsi="Cordia New" w:cs="Cordia New" w:hint="cs"/>
          <w:i/>
          <w:iCs/>
          <w:color w:val="000000" w:themeColor="text1"/>
          <w:sz w:val="28"/>
          <w:szCs w:val="28"/>
          <w:cs/>
        </w:rPr>
        <w:t>โซนที่</w:t>
      </w:r>
      <w:r w:rsidR="00E13F98" w:rsidRPr="008B08C6">
        <w:rPr>
          <w:rFonts w:ascii="Cordia New" w:hAnsi="Cordia New" w:cs="Cordia New" w:hint="cs"/>
          <w:i/>
          <w:iCs/>
          <w:color w:val="000000" w:themeColor="text1"/>
          <w:sz w:val="28"/>
          <w:szCs w:val="28"/>
        </w:rPr>
        <w:t xml:space="preserve"> 3 </w:t>
      </w:r>
      <w:r w:rsidR="00FC341A">
        <w:rPr>
          <w:rFonts w:ascii="Cordia New" w:hAnsi="Cordia New" w:cs="Cordia New"/>
          <w:i/>
          <w:iCs/>
          <w:color w:val="000000" w:themeColor="text1"/>
          <w:sz w:val="28"/>
          <w:szCs w:val="28"/>
        </w:rPr>
        <w:t>Smart Living</w:t>
      </w:r>
      <w:r w:rsidR="00C53E89" w:rsidRPr="008B08C6">
        <w:rPr>
          <w:rFonts w:ascii="Cordia New" w:hAnsi="Cordia New" w:cs="Cordia New" w:hint="cs"/>
          <w:i/>
          <w:iCs/>
          <w:color w:val="000000" w:themeColor="text1"/>
          <w:sz w:val="28"/>
          <w:szCs w:val="28"/>
          <w:cs/>
        </w:rPr>
        <w:t xml:space="preserve"> </w:t>
      </w:r>
      <w:r w:rsidR="004C0C97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ทุกคน</w:t>
      </w:r>
      <w:r w:rsidR="00C53E8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จะได้ลองสัมผัส และเห็นภาพการนำนวัตกรรมสินค้า และโซลูชันของเอสซีจี มาใช้</w:t>
      </w:r>
      <w:r w:rsidR="00CC4CFF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เพื่อแก้ปัญหา หรือสร้างคุณภาพชีวิตที่ดีให้กับทุกคนในบ้าน </w:t>
      </w:r>
      <w:r w:rsidR="00041DCE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โดยเชื่อว่านิทรรศการนี้จะ</w:t>
      </w:r>
      <w:r w:rsidR="00EF3572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ส่งต่อแรงบันดาลใจในการสร้างและปรับปรุงบ้าน </w:t>
      </w:r>
      <w:r w:rsidR="004C0C97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ผู้ที่สนใจสามารถเข้า</w:t>
      </w:r>
      <w:r w:rsidR="003700C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ชม</w:t>
      </w:r>
      <w:r w:rsidR="004C0C97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นิทรรศการได้แล้วตั้งแต่วันนี้จนถึงเดือนกันยายน </w:t>
      </w:r>
      <w:r w:rsidR="004C0C97" w:rsidRPr="008B08C6">
        <w:rPr>
          <w:rFonts w:ascii="Cordia New" w:hAnsi="Cordia New" w:cs="Cordia New" w:hint="cs"/>
          <w:color w:val="000000" w:themeColor="text1"/>
          <w:sz w:val="28"/>
          <w:szCs w:val="28"/>
        </w:rPr>
        <w:t xml:space="preserve">2565 </w:t>
      </w:r>
      <w:r w:rsidR="004C0C97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ที่บริเวณ ชั้น 1 </w:t>
      </w:r>
      <w:r w:rsidR="004C0C97" w:rsidRPr="008B08C6">
        <w:rPr>
          <w:rFonts w:ascii="Cordia New" w:hAnsi="Cordia New" w:cs="Cordia New" w:hint="cs"/>
          <w:color w:val="000000" w:themeColor="text1"/>
          <w:sz w:val="28"/>
          <w:szCs w:val="28"/>
        </w:rPr>
        <w:t>SCG Home Experience</w:t>
      </w:r>
      <w:r w:rsidR="004C0C97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7F6434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เลียบทางด่วน</w:t>
      </w:r>
      <w:r w:rsidR="007F6434" w:rsidRPr="008B08C6">
        <w:rPr>
          <w:rFonts w:ascii="Cordia New" w:hAnsi="Cordia New" w:cs="Cordia New"/>
          <w:color w:val="000000" w:themeColor="text1"/>
          <w:sz w:val="28"/>
          <w:szCs w:val="28"/>
          <w:cs/>
        </w:rPr>
        <w:t>-</w:t>
      </w:r>
      <w:r w:rsidR="007F6434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รามอินทรา</w:t>
      </w:r>
    </w:p>
    <w:p w14:paraId="72D13C58" w14:textId="0E162A68" w:rsidR="00DB561C" w:rsidRPr="00B0312D" w:rsidRDefault="00DB561C" w:rsidP="00AB385F">
      <w:pPr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</w:p>
    <w:p w14:paraId="756633C9" w14:textId="0CB13FC4" w:rsidR="00A746C1" w:rsidRPr="00667AF2" w:rsidRDefault="004C0C97" w:rsidP="004C0C97">
      <w:pPr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  <w:r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“</w:t>
      </w:r>
      <w:r w:rsidR="00D560F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เพราะ</w:t>
      </w:r>
      <w:r w:rsidR="00A746C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เอสซีจี เชื่อ</w:t>
      </w:r>
      <w:r w:rsidR="00D560F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ว่าคุณภาพชีวิตและการอยู่อาศัยที่ดีนั้นต้องเริ่มวางแผนตั้งแต่วันนี้ จึง</w:t>
      </w:r>
      <w:r w:rsidR="00701BF7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มั่นใจ</w:t>
      </w:r>
      <w:r w:rsidR="00D560F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ว่า</w:t>
      </w:r>
      <w:r w:rsidR="00A746C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ทั้ง </w:t>
      </w:r>
      <w:r w:rsidR="00D560F9" w:rsidRPr="008B08C6">
        <w:rPr>
          <w:rFonts w:ascii="Cordia New" w:hAnsi="Cordia New" w:cs="Cordia New" w:hint="cs"/>
          <w:color w:val="000000" w:themeColor="text1"/>
          <w:sz w:val="28"/>
          <w:szCs w:val="28"/>
        </w:rPr>
        <w:t>2</w:t>
      </w:r>
      <w:r w:rsidR="00A746C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กิจกรรม</w:t>
      </w:r>
      <w:r w:rsidR="00D560F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นี้ </w:t>
      </w:r>
      <w:r w:rsidR="00A746C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จะสามาร</w:t>
      </w:r>
      <w:r w:rsidR="00D560F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ถสร้างแรงบันดาลใจ</w:t>
      </w:r>
      <w:r w:rsidR="007F6434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และ</w:t>
      </w:r>
      <w:r w:rsidR="00D560F9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ประสบการณ์ให้กับผู้บริโภค รวมถึงดึงดูดให้คนรุ่นใหม่ และกลุ่มเป้าหมายมีความรู้ ความเข้าใจ และสามารถเลือกนวัตกรรม</w:t>
      </w:r>
      <w:r w:rsidR="00097C75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เพื่อ</w:t>
      </w:r>
      <w:r w:rsidR="008B08C6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ก่อสร้างและ</w:t>
      </w:r>
      <w:r w:rsidR="00097C75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การอยู่อาศัย</w:t>
      </w:r>
      <w:r w:rsidR="00BC408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ต่างๆ ไปใช้ได้อย่างเหมาะสม และตอบความต้องการของแต่ละคนได้อย่างดีที่สุด รวมถึงช่วยตอกย้ำความมุ่งมั่นของเอสซีจี</w:t>
      </w:r>
      <w:r w:rsidR="0091708E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ซีเมนต์และผลิตภัณฑ์ก่อสร้าง</w:t>
      </w:r>
      <w:r w:rsidR="00BC408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ที่มุ่งพัฒนา</w:t>
      </w:r>
      <w:r w:rsidR="00877F29" w:rsidRPr="008B08C6">
        <w:rPr>
          <w:rFonts w:ascii="Cordia New" w:eastAsia="Times New Roman" w:hAnsi="Cordia New" w:cs="Cordia New" w:hint="cs"/>
          <w:color w:val="000000" w:themeColor="text1"/>
          <w:sz w:val="28"/>
          <w:szCs w:val="28"/>
          <w:cs/>
        </w:rPr>
        <w:t>นวัตกรรมเพื่อ ‘</w:t>
      </w:r>
      <w:r w:rsidR="0091708E">
        <w:rPr>
          <w:rFonts w:ascii="Cordia New" w:eastAsia="Times New Roman" w:hAnsi="Cordia New" w:cs="Cordia New" w:hint="cs"/>
          <w:color w:val="000000" w:themeColor="text1"/>
          <w:sz w:val="28"/>
          <w:szCs w:val="28"/>
          <w:cs/>
        </w:rPr>
        <w:t>การเป็นอยู่</w:t>
      </w:r>
      <w:r w:rsidR="00877F29" w:rsidRPr="008B08C6">
        <w:rPr>
          <w:rFonts w:ascii="Cordia New" w:eastAsia="Times New Roman" w:hAnsi="Cordia New" w:cs="Cordia New" w:hint="cs"/>
          <w:color w:val="000000" w:themeColor="text1"/>
          <w:sz w:val="28"/>
          <w:szCs w:val="28"/>
          <w:cs/>
        </w:rPr>
        <w:t xml:space="preserve">ที่ดีกว่า’ </w:t>
      </w:r>
      <w:r w:rsidR="00A746C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ควบคู่ไปกับการดำเนินธุรกิจตามแนวคิด</w:t>
      </w:r>
      <w:r w:rsidR="00A746C1" w:rsidRPr="008B08C6">
        <w:rPr>
          <w:rFonts w:ascii="Cordia New" w:hAnsi="Cordia New" w:cs="Cordia New" w:hint="cs"/>
          <w:color w:val="000000" w:themeColor="text1"/>
          <w:sz w:val="28"/>
          <w:szCs w:val="28"/>
        </w:rPr>
        <w:t xml:space="preserve"> ESG </w:t>
      </w:r>
      <w:r w:rsidR="00A746C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(</w:t>
      </w:r>
      <w:r w:rsidR="00A746C1" w:rsidRPr="008B08C6">
        <w:rPr>
          <w:rFonts w:ascii="Cordia New" w:hAnsi="Cordia New" w:cs="Cordia New" w:hint="cs"/>
          <w:color w:val="000000" w:themeColor="text1"/>
          <w:sz w:val="28"/>
          <w:szCs w:val="28"/>
        </w:rPr>
        <w:t>Environmental, Social, Governance</w:t>
      </w:r>
      <w:r w:rsidR="00A746C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) </w:t>
      </w:r>
      <w:r w:rsidR="00BC408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ซึ่งจะเป็นแนวทางที่จะมาช่วย</w:t>
      </w:r>
      <w:r w:rsidR="00A746C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ยกระดับคุณภาพชีวิตของผู้คน </w:t>
      </w:r>
      <w:r w:rsidR="0091708E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ได้รับความ</w:t>
      </w:r>
      <w:r w:rsidR="00A746C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สะดวกสบาย ปลอดภัย มีสุขอนามัยที่ดียิ่งขึ้น ไปพร้อมๆ กับการ</w:t>
      </w:r>
      <w:r w:rsidR="00BC4081" w:rsidRPr="008B08C6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สร้างความยั่งยืนให้โลก </w:t>
      </w:r>
      <w:r w:rsidR="00BC4081" w:rsidRPr="00667AF2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สังคม และสิ่งแวดล้อม</w:t>
      </w:r>
      <w:r w:rsidR="00877F29" w:rsidRPr="00667AF2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” </w:t>
      </w:r>
      <w:r w:rsidR="00877F29" w:rsidRPr="00667AF2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นางสาวปรวรรณ กล่าวปิดท้าย</w:t>
      </w:r>
    </w:p>
    <w:p w14:paraId="660AFD49" w14:textId="6968712B" w:rsidR="00A746C1" w:rsidRPr="00667AF2" w:rsidRDefault="00A746C1" w:rsidP="004C0C97">
      <w:pPr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</w:p>
    <w:p w14:paraId="10C4CB01" w14:textId="20EDFE2E" w:rsidR="00EB1058" w:rsidRPr="00CE0E66" w:rsidRDefault="00BC4081" w:rsidP="003357BD">
      <w:pPr>
        <w:jc w:val="thaiDistribute"/>
        <w:rPr>
          <w:rFonts w:ascii="Cordia New" w:hAnsi="Cordia New" w:cs="Cordia New"/>
          <w:color w:val="FF0000"/>
          <w:sz w:val="28"/>
          <w:szCs w:val="28"/>
        </w:rPr>
      </w:pPr>
      <w:r w:rsidRPr="00667AF2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ผู้ที่สนใจ</w:t>
      </w:r>
      <w:r w:rsidR="003553F4" w:rsidRPr="00667AF2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สามารถ</w:t>
      </w:r>
      <w:r w:rsidR="00877F29" w:rsidRPr="00667AF2">
        <w:rPr>
          <w:rFonts w:ascii="Cordia New" w:hAnsi="Cordia New" w:cs="Cordia New" w:hint="cs"/>
          <w:sz w:val="28"/>
          <w:szCs w:val="28"/>
          <w:cs/>
        </w:rPr>
        <w:t>ติดตามข่าวสาร และสอบถามข้อมูล</w:t>
      </w:r>
      <w:proofErr w:type="spellStart"/>
      <w:r w:rsidR="003553F4" w:rsidRPr="00667AF2">
        <w:rPr>
          <w:rFonts w:ascii="Cordia New" w:hAnsi="Cordia New" w:cs="Cordia New" w:hint="cs"/>
          <w:sz w:val="28"/>
          <w:szCs w:val="28"/>
          <w:cs/>
        </w:rPr>
        <w:t>อื่นๆ</w:t>
      </w:r>
      <w:proofErr w:type="spellEnd"/>
      <w:r w:rsidR="003553F4" w:rsidRPr="00667AF2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877F29" w:rsidRPr="00667AF2">
        <w:rPr>
          <w:rFonts w:ascii="Cordia New" w:hAnsi="Cordia New" w:cs="Cordia New" w:hint="cs"/>
          <w:sz w:val="28"/>
          <w:szCs w:val="28"/>
          <w:cs/>
        </w:rPr>
        <w:t xml:space="preserve">เพิ่มเติมได้ที่ </w:t>
      </w:r>
      <w:r w:rsidR="00877F29" w:rsidRPr="00667AF2">
        <w:rPr>
          <w:rFonts w:ascii="Cordia New" w:hAnsi="Cordia New" w:cs="Cordia New" w:hint="cs"/>
          <w:sz w:val="28"/>
          <w:szCs w:val="28"/>
        </w:rPr>
        <w:t>SCG H</w:t>
      </w:r>
      <w:r w:rsidR="00DE6F5D" w:rsidRPr="00667AF2">
        <w:rPr>
          <w:rFonts w:ascii="Cordia New" w:hAnsi="Cordia New" w:cs="Cordia New" w:hint="cs"/>
          <w:sz w:val="28"/>
          <w:szCs w:val="28"/>
        </w:rPr>
        <w:t>OME</w:t>
      </w:r>
      <w:r w:rsidR="00877F29" w:rsidRPr="00667AF2">
        <w:rPr>
          <w:rFonts w:ascii="Cordia New" w:hAnsi="Cordia New" w:cs="Cordia New" w:hint="cs"/>
          <w:sz w:val="28"/>
          <w:szCs w:val="28"/>
        </w:rPr>
        <w:t xml:space="preserve"> Contact Center 02</w:t>
      </w:r>
      <w:r w:rsidR="00877F29" w:rsidRPr="00667AF2">
        <w:rPr>
          <w:rFonts w:ascii="Cordia New" w:hAnsi="Cordia New" w:cs="Cordia New" w:hint="cs"/>
          <w:sz w:val="28"/>
          <w:szCs w:val="28"/>
          <w:cs/>
        </w:rPr>
        <w:t>-</w:t>
      </w:r>
      <w:r w:rsidR="00877F29" w:rsidRPr="00667AF2">
        <w:rPr>
          <w:rFonts w:ascii="Cordia New" w:hAnsi="Cordia New" w:cs="Cordia New" w:hint="cs"/>
          <w:sz w:val="28"/>
          <w:szCs w:val="28"/>
        </w:rPr>
        <w:t>586</w:t>
      </w:r>
      <w:r w:rsidR="00877F29" w:rsidRPr="00667AF2">
        <w:rPr>
          <w:rFonts w:ascii="Cordia New" w:hAnsi="Cordia New" w:cs="Cordia New" w:hint="cs"/>
          <w:sz w:val="28"/>
          <w:szCs w:val="28"/>
          <w:cs/>
        </w:rPr>
        <w:t>-</w:t>
      </w:r>
      <w:r w:rsidR="00877F29" w:rsidRPr="00667AF2">
        <w:rPr>
          <w:rFonts w:ascii="Cordia New" w:hAnsi="Cordia New" w:cs="Cordia New" w:hint="cs"/>
          <w:sz w:val="28"/>
          <w:szCs w:val="28"/>
        </w:rPr>
        <w:t xml:space="preserve">2222 </w:t>
      </w:r>
      <w:r w:rsidR="00877F29" w:rsidRPr="00667AF2">
        <w:rPr>
          <w:rFonts w:ascii="Cordia New" w:hAnsi="Cordia New" w:cs="Cordia New" w:hint="cs"/>
          <w:sz w:val="28"/>
          <w:szCs w:val="28"/>
          <w:cs/>
        </w:rPr>
        <w:t>หรือ</w:t>
      </w:r>
      <w:r w:rsidR="00F94D59" w:rsidRPr="00667AF2">
        <w:rPr>
          <w:rFonts w:ascii="Cordia New" w:hAnsi="Cordia New" w:cs="Cordia New" w:hint="cs"/>
          <w:sz w:val="28"/>
          <w:szCs w:val="28"/>
          <w:cs/>
        </w:rPr>
        <w:t xml:space="preserve"> </w:t>
      </w:r>
      <w:r w:rsidR="00263601" w:rsidRPr="00263601">
        <w:rPr>
          <w:rFonts w:ascii="Cordia New" w:hAnsi="Cordia New" w:cs="Cordia New"/>
          <w:color w:val="000000" w:themeColor="text1"/>
          <w:sz w:val="28"/>
          <w:szCs w:val="28"/>
        </w:rPr>
        <w:t xml:space="preserve"> </w:t>
      </w:r>
      <w:hyperlink r:id="rId15" w:history="1">
        <w:r w:rsidR="00263601" w:rsidRPr="00585875">
          <w:rPr>
            <w:rStyle w:val="Hyperlink"/>
            <w:rFonts w:ascii="Cordia New" w:hAnsi="Cordia New" w:cs="Cordia New"/>
            <w:sz w:val="28"/>
            <w:szCs w:val="28"/>
          </w:rPr>
          <w:t>www</w:t>
        </w:r>
        <w:r w:rsidR="00263601" w:rsidRPr="00585875">
          <w:rPr>
            <w:rStyle w:val="Hyperlink"/>
            <w:rFonts w:ascii="Cordia New" w:hAnsi="Cordia New" w:cs="Cordia New"/>
            <w:sz w:val="28"/>
            <w:szCs w:val="28"/>
            <w:cs/>
          </w:rPr>
          <w:t>.</w:t>
        </w:r>
        <w:proofErr w:type="spellStart"/>
        <w:r w:rsidR="00263601" w:rsidRPr="00585875">
          <w:rPr>
            <w:rStyle w:val="Hyperlink"/>
            <w:rFonts w:ascii="Cordia New" w:hAnsi="Cordia New" w:cs="Cordia New"/>
            <w:sz w:val="28"/>
            <w:szCs w:val="28"/>
          </w:rPr>
          <w:t>scgbuildingmaterials</w:t>
        </w:r>
        <w:proofErr w:type="spellEnd"/>
        <w:r w:rsidR="00263601" w:rsidRPr="00585875">
          <w:rPr>
            <w:rStyle w:val="Hyperlink"/>
            <w:rFonts w:ascii="Cordia New" w:hAnsi="Cordia New" w:cs="Cordia New"/>
            <w:sz w:val="28"/>
            <w:szCs w:val="28"/>
            <w:cs/>
          </w:rPr>
          <w:t>.</w:t>
        </w:r>
        <w:r w:rsidR="00263601" w:rsidRPr="00585875">
          <w:rPr>
            <w:rStyle w:val="Hyperlink"/>
            <w:rFonts w:ascii="Cordia New" w:hAnsi="Cordia New" w:cs="Cordia New"/>
            <w:sz w:val="28"/>
            <w:szCs w:val="28"/>
          </w:rPr>
          <w:t>com</w:t>
        </w:r>
      </w:hyperlink>
      <w:r w:rsidR="00263601">
        <w:rPr>
          <w:rFonts w:ascii="Cordia New" w:hAnsi="Cordia New" w:cs="Cordia New"/>
          <w:color w:val="000000" w:themeColor="text1"/>
          <w:sz w:val="28"/>
          <w:szCs w:val="28"/>
        </w:rPr>
        <w:t xml:space="preserve"> </w:t>
      </w:r>
      <w:r w:rsidR="00263601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หรือ </w:t>
      </w:r>
      <w:r w:rsidR="00877F29" w:rsidRPr="00667AF2">
        <w:rPr>
          <w:rFonts w:ascii="Cordia New" w:hAnsi="Cordia New" w:cs="Cordia New" w:hint="cs"/>
          <w:sz w:val="28"/>
          <w:szCs w:val="28"/>
        </w:rPr>
        <w:t xml:space="preserve">Facebook </w:t>
      </w:r>
      <w:r w:rsidR="00877F29" w:rsidRPr="00667AF2">
        <w:rPr>
          <w:rFonts w:ascii="Cordia New" w:hAnsi="Cordia New" w:cs="Cordia New" w:hint="cs"/>
          <w:color w:val="000000" w:themeColor="text1"/>
          <w:sz w:val="28"/>
          <w:szCs w:val="28"/>
        </w:rPr>
        <w:t xml:space="preserve">Page </w:t>
      </w:r>
      <w:r w:rsidR="00877F29" w:rsidRPr="00667AF2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: </w:t>
      </w:r>
      <w:r w:rsidR="00DE6F5D" w:rsidRPr="00667AF2">
        <w:rPr>
          <w:rFonts w:ascii="Cordia New" w:hAnsi="Cordia New" w:cs="Cordia New" w:hint="cs"/>
          <w:color w:val="000000" w:themeColor="text1"/>
          <w:sz w:val="28"/>
          <w:szCs w:val="28"/>
        </w:rPr>
        <w:t>SCG</w:t>
      </w:r>
      <w:r w:rsidR="00CE0E66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 </w:t>
      </w:r>
      <w:r w:rsidR="00CE0E66" w:rsidRPr="00263601">
        <w:rPr>
          <w:rFonts w:ascii="Cordia New" w:hAnsi="Cordia New" w:cs="Cordia New"/>
          <w:color w:val="000000" w:themeColor="text1"/>
          <w:sz w:val="28"/>
          <w:szCs w:val="28"/>
        </w:rPr>
        <w:t>Brand</w:t>
      </w:r>
      <w:r w:rsidR="00263601">
        <w:rPr>
          <w:rFonts w:ascii="Cordia New" w:hAnsi="Cordia New" w:cs="Cordia New"/>
          <w:color w:val="000000" w:themeColor="text1"/>
          <w:sz w:val="28"/>
          <w:szCs w:val="28"/>
        </w:rPr>
        <w:t xml:space="preserve"> </w:t>
      </w:r>
    </w:p>
    <w:p w14:paraId="1376326D" w14:textId="77777777" w:rsidR="003700C1" w:rsidRPr="00667AF2" w:rsidRDefault="003700C1" w:rsidP="003357BD">
      <w:pPr>
        <w:jc w:val="thaiDistribute"/>
        <w:rPr>
          <w:rFonts w:ascii="Cordia New" w:hAnsi="Cordia New" w:cs="Cordia New"/>
          <w:sz w:val="28"/>
          <w:szCs w:val="28"/>
        </w:rPr>
      </w:pPr>
    </w:p>
    <w:p w14:paraId="7C1F5E21" w14:textId="10ACF110" w:rsidR="00172ED1" w:rsidRPr="00667AF2" w:rsidRDefault="00172ED1" w:rsidP="00B347BE">
      <w:pPr>
        <w:pStyle w:val="ListParagraph"/>
        <w:ind w:left="360"/>
        <w:jc w:val="center"/>
        <w:rPr>
          <w:rFonts w:ascii="Cordia New" w:hAnsi="Cordia New" w:cs="Cordia New"/>
          <w:sz w:val="28"/>
          <w:szCs w:val="28"/>
        </w:rPr>
      </w:pPr>
      <w:r w:rsidRPr="00667AF2">
        <w:rPr>
          <w:rFonts w:ascii="Cordia New" w:hAnsi="Cordia New" w:cs="Cordia New" w:hint="cs"/>
          <w:sz w:val="28"/>
          <w:szCs w:val="28"/>
        </w:rPr>
        <w:t>###</w:t>
      </w:r>
    </w:p>
    <w:p w14:paraId="024062C6" w14:textId="05FFDE0C" w:rsidR="00DE20EF" w:rsidRDefault="00DE20EF" w:rsidP="00C2388B">
      <w:pPr>
        <w:jc w:val="thaiDistribute"/>
        <w:rPr>
          <w:rFonts w:ascii="Cordia New" w:hAnsi="Cordia New" w:cs="Cordia New"/>
          <w:b/>
          <w:bCs/>
          <w:color w:val="000000" w:themeColor="text1"/>
          <w:szCs w:val="24"/>
        </w:rPr>
      </w:pPr>
    </w:p>
    <w:p w14:paraId="5F5E994C" w14:textId="17827147" w:rsidR="00172ED1" w:rsidRPr="00172ED1" w:rsidRDefault="00172ED1" w:rsidP="00C2388B">
      <w:pPr>
        <w:jc w:val="thaiDistribute"/>
        <w:rPr>
          <w:rFonts w:ascii="Cordia New" w:hAnsi="Cordia New" w:cs="Cordia New"/>
          <w:b/>
          <w:bCs/>
          <w:color w:val="000000" w:themeColor="text1"/>
          <w:szCs w:val="24"/>
        </w:rPr>
      </w:pPr>
      <w:r w:rsidRPr="00172ED1">
        <w:rPr>
          <w:rFonts w:ascii="Cordia New" w:hAnsi="Cordia New" w:cs="Cordia New" w:hint="cs"/>
          <w:b/>
          <w:bCs/>
          <w:color w:val="000000" w:themeColor="text1"/>
          <w:szCs w:val="24"/>
          <w:cs/>
        </w:rPr>
        <w:t>สอบถามข้อมูลเพิ่มเติมกรุณาติดต่อ: เวิรฟ</w:t>
      </w:r>
    </w:p>
    <w:p w14:paraId="0A4212F2" w14:textId="2F7D95BF" w:rsidR="00416CC8" w:rsidRPr="00416CC8" w:rsidRDefault="00416CC8" w:rsidP="00C2388B">
      <w:pPr>
        <w:contextualSpacing/>
        <w:rPr>
          <w:rFonts w:ascii="Cordia New" w:eastAsia="Lucida Sans Unicode" w:hAnsi="Cordia New" w:cs="Cordia New"/>
          <w:color w:val="000000" w:themeColor="text1"/>
          <w:kern w:val="3"/>
          <w:szCs w:val="24"/>
        </w:rPr>
      </w:pPr>
      <w:r>
        <w:rPr>
          <w:rFonts w:ascii="Cordia New" w:eastAsia="Lucida Sans Unicode" w:hAnsi="Cordia New" w:cs="Cordia New" w:hint="cs"/>
          <w:color w:val="000000" w:themeColor="text1"/>
          <w:kern w:val="3"/>
          <w:szCs w:val="24"/>
          <w:cs/>
        </w:rPr>
        <w:t>เพ็ญพิชชา เลิศชัยพร (แบม) โทร.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</w:rPr>
        <w:t>085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  <w:cs/>
        </w:rPr>
        <w:t>-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</w:rPr>
        <w:t>110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  <w:cs/>
        </w:rPr>
        <w:t>-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</w:rPr>
        <w:t xml:space="preserve">7854 </w:t>
      </w:r>
      <w:r>
        <w:rPr>
          <w:rFonts w:ascii="Cordia New" w:eastAsia="Lucida Sans Unicode" w:hAnsi="Cordia New" w:cs="Cordia New" w:hint="cs"/>
          <w:color w:val="000000" w:themeColor="text1"/>
          <w:kern w:val="3"/>
          <w:szCs w:val="24"/>
          <w:cs/>
        </w:rPr>
        <w:t xml:space="preserve">อีเมล์ </w:t>
      </w:r>
      <w:hyperlink r:id="rId16" w:history="1">
        <w:r w:rsidR="00AB1BF8" w:rsidRPr="006667F4">
          <w:rPr>
            <w:rStyle w:val="Hyperlink"/>
            <w:rFonts w:ascii="Cordia New" w:eastAsia="Lucida Sans Unicode" w:hAnsi="Cordia New" w:cs="Cordia New"/>
            <w:kern w:val="3"/>
            <w:szCs w:val="24"/>
          </w:rPr>
          <w:t>penpitcha</w:t>
        </w:r>
        <w:r w:rsidR="00AB1BF8" w:rsidRPr="006667F4">
          <w:rPr>
            <w:rStyle w:val="Hyperlink"/>
            <w:rFonts w:ascii="Cordia New" w:eastAsia="Lucida Sans Unicode" w:hAnsi="Cordia New" w:cs="Cordia New"/>
            <w:kern w:val="3"/>
            <w:szCs w:val="24"/>
            <w:cs/>
          </w:rPr>
          <w:t>.</w:t>
        </w:r>
        <w:r w:rsidR="00AB1BF8" w:rsidRPr="006667F4">
          <w:rPr>
            <w:rStyle w:val="Hyperlink"/>
            <w:rFonts w:ascii="Cordia New" w:eastAsia="Lucida Sans Unicode" w:hAnsi="Cordia New" w:cs="Cordia New"/>
            <w:kern w:val="3"/>
            <w:szCs w:val="24"/>
          </w:rPr>
          <w:t>lertchaiporn@vervethailand</w:t>
        </w:r>
        <w:r w:rsidR="00AB1BF8" w:rsidRPr="006667F4">
          <w:rPr>
            <w:rStyle w:val="Hyperlink"/>
            <w:rFonts w:ascii="Cordia New" w:eastAsia="Lucida Sans Unicode" w:hAnsi="Cordia New" w:cs="Cordia New"/>
            <w:kern w:val="3"/>
            <w:szCs w:val="24"/>
            <w:cs/>
          </w:rPr>
          <w:t>.</w:t>
        </w:r>
        <w:r w:rsidR="00AB1BF8" w:rsidRPr="006667F4">
          <w:rPr>
            <w:rStyle w:val="Hyperlink"/>
            <w:rFonts w:ascii="Cordia New" w:eastAsia="Lucida Sans Unicode" w:hAnsi="Cordia New" w:cs="Cordia New"/>
            <w:kern w:val="3"/>
            <w:szCs w:val="24"/>
          </w:rPr>
          <w:t>com</w:t>
        </w:r>
      </w:hyperlink>
    </w:p>
    <w:p w14:paraId="3D9B3033" w14:textId="03AFCC6D" w:rsidR="00172ED1" w:rsidRDefault="00172ED1" w:rsidP="00C2388B">
      <w:pPr>
        <w:contextualSpacing/>
        <w:rPr>
          <w:rFonts w:ascii="Cordia New" w:eastAsia="Lucida Sans Unicode" w:hAnsi="Cordia New" w:cs="Cordia New"/>
          <w:color w:val="000000" w:themeColor="text1"/>
          <w:kern w:val="3"/>
          <w:szCs w:val="24"/>
        </w:rPr>
      </w:pPr>
      <w:r w:rsidRPr="00172ED1">
        <w:rPr>
          <w:rFonts w:ascii="Cordia New" w:eastAsia="Lucida Sans Unicode" w:hAnsi="Cordia New" w:cs="Cordia New" w:hint="cs"/>
          <w:color w:val="000000" w:themeColor="text1"/>
          <w:kern w:val="3"/>
          <w:szCs w:val="24"/>
          <w:cs/>
        </w:rPr>
        <w:t xml:space="preserve">พีรนุช </w:t>
      </w:r>
      <w:r w:rsidRPr="00172ED1">
        <w:rPr>
          <w:rFonts w:ascii="Cordia New" w:eastAsia="Lucida Sans Unicode" w:hAnsi="Cordia New" w:cs="Cordia New"/>
          <w:color w:val="000000" w:themeColor="text1"/>
          <w:kern w:val="3"/>
          <w:szCs w:val="24"/>
          <w:cs/>
        </w:rPr>
        <w:t xml:space="preserve">โชคนาคะวโร </w:t>
      </w:r>
      <w:r w:rsidRPr="00172ED1">
        <w:rPr>
          <w:rFonts w:ascii="Cordia New" w:eastAsia="Lucida Sans Unicode" w:hAnsi="Cordia New" w:cs="Cordia New" w:hint="cs"/>
          <w:color w:val="000000" w:themeColor="text1"/>
          <w:kern w:val="3"/>
          <w:szCs w:val="24"/>
          <w:cs/>
        </w:rPr>
        <w:t>(พริก) โทร.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</w:rPr>
        <w:t>088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  <w:cs/>
        </w:rPr>
        <w:t>-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</w:rPr>
        <w:t>914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  <w:cs/>
        </w:rPr>
        <w:t>-</w:t>
      </w:r>
      <w:r>
        <w:rPr>
          <w:rFonts w:ascii="Cordia New" w:eastAsia="Lucida Sans Unicode" w:hAnsi="Cordia New" w:cs="Cordia New"/>
          <w:color w:val="000000" w:themeColor="text1"/>
          <w:kern w:val="3"/>
          <w:szCs w:val="24"/>
        </w:rPr>
        <w:t xml:space="preserve">5449 </w:t>
      </w:r>
      <w:r w:rsidRPr="00172ED1">
        <w:rPr>
          <w:rFonts w:ascii="Cordia New" w:eastAsia="Lucida Sans Unicode" w:hAnsi="Cordia New" w:cs="Cordia New" w:hint="cs"/>
          <w:color w:val="000000" w:themeColor="text1"/>
          <w:kern w:val="3"/>
          <w:szCs w:val="24"/>
          <w:cs/>
        </w:rPr>
        <w:t xml:space="preserve">อีเมล์ </w:t>
      </w:r>
      <w:hyperlink r:id="rId17" w:history="1">
        <w:r w:rsidRPr="00172ED1">
          <w:rPr>
            <w:rStyle w:val="Hyperlink"/>
            <w:rFonts w:ascii="Cordia New" w:eastAsia="Lucida Sans Unicode" w:hAnsi="Cordia New" w:cs="Cordia New" w:hint="cs"/>
            <w:kern w:val="3"/>
            <w:szCs w:val="24"/>
          </w:rPr>
          <w:t>peeranuch</w:t>
        </w:r>
        <w:r w:rsidRPr="00172ED1">
          <w:rPr>
            <w:rStyle w:val="Hyperlink"/>
            <w:rFonts w:ascii="Cordia New" w:eastAsia="Lucida Sans Unicode" w:hAnsi="Cordia New" w:cs="Cordia New" w:hint="cs"/>
            <w:kern w:val="3"/>
            <w:szCs w:val="24"/>
            <w:cs/>
          </w:rPr>
          <w:t>.</w:t>
        </w:r>
        <w:r w:rsidRPr="00172ED1">
          <w:rPr>
            <w:rStyle w:val="Hyperlink"/>
            <w:rFonts w:ascii="Cordia New" w:eastAsia="Lucida Sans Unicode" w:hAnsi="Cordia New" w:cs="Cordia New" w:hint="cs"/>
            <w:kern w:val="3"/>
            <w:szCs w:val="24"/>
          </w:rPr>
          <w:t>choknakhawaro@vervethailand</w:t>
        </w:r>
        <w:r w:rsidRPr="00172ED1">
          <w:rPr>
            <w:rStyle w:val="Hyperlink"/>
            <w:rFonts w:ascii="Cordia New" w:eastAsia="Lucida Sans Unicode" w:hAnsi="Cordia New" w:cs="Cordia New" w:hint="cs"/>
            <w:kern w:val="3"/>
            <w:szCs w:val="24"/>
            <w:cs/>
          </w:rPr>
          <w:t>.</w:t>
        </w:r>
        <w:r w:rsidRPr="00172ED1">
          <w:rPr>
            <w:rStyle w:val="Hyperlink"/>
            <w:rFonts w:ascii="Cordia New" w:eastAsia="Lucida Sans Unicode" w:hAnsi="Cordia New" w:cs="Cordia New" w:hint="cs"/>
            <w:kern w:val="3"/>
            <w:szCs w:val="24"/>
          </w:rPr>
          <w:t>com</w:t>
        </w:r>
      </w:hyperlink>
    </w:p>
    <w:p w14:paraId="75F55CFE" w14:textId="77777777" w:rsidR="00797C46" w:rsidRDefault="00797C46" w:rsidP="00C2388B">
      <w:pPr>
        <w:jc w:val="thaiDistribute"/>
        <w:rPr>
          <w:rFonts w:ascii="Cordia New" w:hAnsi="Cordia New" w:cs="Cordia New"/>
          <w:sz w:val="28"/>
          <w:szCs w:val="28"/>
        </w:rPr>
      </w:pPr>
    </w:p>
    <w:sectPr w:rsidR="00797C46" w:rsidSect="00203E38">
      <w:headerReference w:type="default" r:id="rId18"/>
      <w:pgSz w:w="11900" w:h="16840"/>
      <w:pgMar w:top="1531" w:right="1247" w:bottom="10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EE6D9" w14:textId="77777777" w:rsidR="00CF121C" w:rsidRDefault="00CF121C" w:rsidP="00573318">
      <w:r>
        <w:separator/>
      </w:r>
    </w:p>
  </w:endnote>
  <w:endnote w:type="continuationSeparator" w:id="0">
    <w:p w14:paraId="3E253C31" w14:textId="77777777" w:rsidR="00CF121C" w:rsidRDefault="00CF121C" w:rsidP="00573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CG-Regular">
    <w:altName w:val="Cambria"/>
    <w:panose1 w:val="020B0604020202020204"/>
    <w:charset w:val="00"/>
    <w:family w:val="roman"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6CB59" w14:textId="77777777" w:rsidR="00CF121C" w:rsidRDefault="00CF121C" w:rsidP="00573318">
      <w:r>
        <w:separator/>
      </w:r>
    </w:p>
  </w:footnote>
  <w:footnote w:type="continuationSeparator" w:id="0">
    <w:p w14:paraId="6DCBEF05" w14:textId="77777777" w:rsidR="00CF121C" w:rsidRDefault="00CF121C" w:rsidP="00573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48296" w14:textId="3907B026" w:rsidR="00573318" w:rsidRDefault="0057331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D2C43D2" wp14:editId="1CDF89F6">
          <wp:simplePos x="0" y="0"/>
          <wp:positionH relativeFrom="column">
            <wp:posOffset>4845630</wp:posOffset>
          </wp:positionH>
          <wp:positionV relativeFrom="paragraph">
            <wp:posOffset>-84455</wp:posOffset>
          </wp:positionV>
          <wp:extent cx="1166440" cy="429035"/>
          <wp:effectExtent l="0" t="0" r="0" b="9525"/>
          <wp:wrapNone/>
          <wp:docPr id="6" name="Picture 12" descr="A picture containing text, clipar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2" descr="A picture containing text, clipart, sig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566" cy="4305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E0870F" w14:textId="0CFA2C71" w:rsidR="00573318" w:rsidRDefault="005733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AC7"/>
    <w:multiLevelType w:val="hybridMultilevel"/>
    <w:tmpl w:val="E7F44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83F1D"/>
    <w:multiLevelType w:val="hybridMultilevel"/>
    <w:tmpl w:val="D778D96E"/>
    <w:lvl w:ilvl="0" w:tplc="0396C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1CE2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D86F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7ACC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EE02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C96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C8E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2486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41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7880A8C"/>
    <w:multiLevelType w:val="hybridMultilevel"/>
    <w:tmpl w:val="52B69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B0F17"/>
    <w:multiLevelType w:val="hybridMultilevel"/>
    <w:tmpl w:val="7FA43D52"/>
    <w:lvl w:ilvl="0" w:tplc="B59E0E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B66A26">
      <w:numFmt w:val="bullet"/>
      <w:lvlText w:val="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D4F22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1425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A29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FCF3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9CF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3A9D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364D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6741421"/>
    <w:multiLevelType w:val="hybridMultilevel"/>
    <w:tmpl w:val="4C167980"/>
    <w:lvl w:ilvl="0" w:tplc="B22493AA">
      <w:start w:val="13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97C0C"/>
    <w:multiLevelType w:val="hybridMultilevel"/>
    <w:tmpl w:val="67080EAC"/>
    <w:lvl w:ilvl="0" w:tplc="249001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B4DD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7E3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AAFC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8AB9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F28A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885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1EC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82A9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3C271F3"/>
    <w:multiLevelType w:val="multilevel"/>
    <w:tmpl w:val="ADB23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950D83"/>
    <w:multiLevelType w:val="hybridMultilevel"/>
    <w:tmpl w:val="1CDA4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72689"/>
    <w:multiLevelType w:val="hybridMultilevel"/>
    <w:tmpl w:val="00169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7A2109"/>
    <w:multiLevelType w:val="hybridMultilevel"/>
    <w:tmpl w:val="AC20B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FC710C"/>
    <w:multiLevelType w:val="hybridMultilevel"/>
    <w:tmpl w:val="478AF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F6664"/>
    <w:multiLevelType w:val="multilevel"/>
    <w:tmpl w:val="88547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323AC6"/>
    <w:multiLevelType w:val="hybridMultilevel"/>
    <w:tmpl w:val="9DC4CE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54072"/>
    <w:multiLevelType w:val="hybridMultilevel"/>
    <w:tmpl w:val="2418F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C48BA"/>
    <w:multiLevelType w:val="hybridMultilevel"/>
    <w:tmpl w:val="9DC4CEBC"/>
    <w:lvl w:ilvl="0" w:tplc="BA7003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16A17"/>
    <w:multiLevelType w:val="hybridMultilevel"/>
    <w:tmpl w:val="260C0798"/>
    <w:lvl w:ilvl="0" w:tplc="9BB267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23131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3F376E"/>
    <w:multiLevelType w:val="multilevel"/>
    <w:tmpl w:val="45589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B301530"/>
    <w:multiLevelType w:val="hybridMultilevel"/>
    <w:tmpl w:val="4A224EB6"/>
    <w:lvl w:ilvl="0" w:tplc="9B34ADDC">
      <w:start w:val="25"/>
      <w:numFmt w:val="bullet"/>
      <w:lvlText w:val="-"/>
      <w:lvlJc w:val="left"/>
      <w:pPr>
        <w:ind w:left="720" w:hanging="360"/>
      </w:pPr>
      <w:rPr>
        <w:rFonts w:ascii="SCG-Regular" w:eastAsia="Times New Roman" w:hAnsi="SCG-Regular" w:cs="Angsana New" w:hint="default"/>
        <w:color w:val="323131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D4A4D"/>
    <w:multiLevelType w:val="hybridMultilevel"/>
    <w:tmpl w:val="84A8C2B8"/>
    <w:lvl w:ilvl="0" w:tplc="A35A3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EC78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38B8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84A8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78F3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10BA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D6CC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8E7C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569A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B90125"/>
    <w:multiLevelType w:val="hybridMultilevel"/>
    <w:tmpl w:val="48AC3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B32311"/>
    <w:multiLevelType w:val="hybridMultilevel"/>
    <w:tmpl w:val="8F64944C"/>
    <w:lvl w:ilvl="0" w:tplc="AF90CD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DF312B"/>
    <w:multiLevelType w:val="hybridMultilevel"/>
    <w:tmpl w:val="922400AA"/>
    <w:lvl w:ilvl="0" w:tplc="A164262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BE6661"/>
    <w:multiLevelType w:val="hybridMultilevel"/>
    <w:tmpl w:val="C4B86470"/>
    <w:lvl w:ilvl="0" w:tplc="9A9E2A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CAF3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C8C9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347E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263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5A5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26A2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A843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F271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FD352A2"/>
    <w:multiLevelType w:val="hybridMultilevel"/>
    <w:tmpl w:val="A6441144"/>
    <w:lvl w:ilvl="0" w:tplc="AF90CD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120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7CC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E0B0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C249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8E4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B681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E405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98D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2F567D2"/>
    <w:multiLevelType w:val="hybridMultilevel"/>
    <w:tmpl w:val="62303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50B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A3B6CE2"/>
    <w:multiLevelType w:val="hybridMultilevel"/>
    <w:tmpl w:val="C8249A20"/>
    <w:lvl w:ilvl="0" w:tplc="9BB267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23131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11"/>
  </w:num>
  <w:num w:numId="4">
    <w:abstractNumId w:val="7"/>
  </w:num>
  <w:num w:numId="5">
    <w:abstractNumId w:val="14"/>
  </w:num>
  <w:num w:numId="6">
    <w:abstractNumId w:val="21"/>
  </w:num>
  <w:num w:numId="7">
    <w:abstractNumId w:val="18"/>
  </w:num>
  <w:num w:numId="8">
    <w:abstractNumId w:val="6"/>
  </w:num>
  <w:num w:numId="9">
    <w:abstractNumId w:val="12"/>
  </w:num>
  <w:num w:numId="10">
    <w:abstractNumId w:val="0"/>
  </w:num>
  <w:num w:numId="11">
    <w:abstractNumId w:val="24"/>
  </w:num>
  <w:num w:numId="12">
    <w:abstractNumId w:val="3"/>
  </w:num>
  <w:num w:numId="13">
    <w:abstractNumId w:val="8"/>
  </w:num>
  <w:num w:numId="14">
    <w:abstractNumId w:val="4"/>
  </w:num>
  <w:num w:numId="15">
    <w:abstractNumId w:val="22"/>
  </w:num>
  <w:num w:numId="16">
    <w:abstractNumId w:val="5"/>
  </w:num>
  <w:num w:numId="17">
    <w:abstractNumId w:val="19"/>
  </w:num>
  <w:num w:numId="18">
    <w:abstractNumId w:val="9"/>
  </w:num>
  <w:num w:numId="19">
    <w:abstractNumId w:val="17"/>
  </w:num>
  <w:num w:numId="20">
    <w:abstractNumId w:val="15"/>
  </w:num>
  <w:num w:numId="21">
    <w:abstractNumId w:val="26"/>
  </w:num>
  <w:num w:numId="22">
    <w:abstractNumId w:val="2"/>
  </w:num>
  <w:num w:numId="23">
    <w:abstractNumId w:val="25"/>
  </w:num>
  <w:num w:numId="24">
    <w:abstractNumId w:val="10"/>
  </w:num>
  <w:num w:numId="25">
    <w:abstractNumId w:val="13"/>
  </w:num>
  <w:num w:numId="26">
    <w:abstractNumId w:val="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318"/>
    <w:rsid w:val="000032D1"/>
    <w:rsid w:val="00005173"/>
    <w:rsid w:val="00007FDF"/>
    <w:rsid w:val="00012086"/>
    <w:rsid w:val="00013EE0"/>
    <w:rsid w:val="0002040A"/>
    <w:rsid w:val="00032EE8"/>
    <w:rsid w:val="000346C2"/>
    <w:rsid w:val="00035C7E"/>
    <w:rsid w:val="0003674A"/>
    <w:rsid w:val="00041DCE"/>
    <w:rsid w:val="000505F1"/>
    <w:rsid w:val="00052070"/>
    <w:rsid w:val="00054BE6"/>
    <w:rsid w:val="000555AB"/>
    <w:rsid w:val="00055E59"/>
    <w:rsid w:val="00060A25"/>
    <w:rsid w:val="0006123B"/>
    <w:rsid w:val="00066C56"/>
    <w:rsid w:val="00074046"/>
    <w:rsid w:val="000823F9"/>
    <w:rsid w:val="00084140"/>
    <w:rsid w:val="00087939"/>
    <w:rsid w:val="0009306D"/>
    <w:rsid w:val="00097C75"/>
    <w:rsid w:val="000A2D68"/>
    <w:rsid w:val="000A6CA6"/>
    <w:rsid w:val="000B0186"/>
    <w:rsid w:val="000B4B5B"/>
    <w:rsid w:val="000B6718"/>
    <w:rsid w:val="000C3966"/>
    <w:rsid w:val="000C7B6D"/>
    <w:rsid w:val="000E1790"/>
    <w:rsid w:val="000E310D"/>
    <w:rsid w:val="000F5256"/>
    <w:rsid w:val="001058EF"/>
    <w:rsid w:val="001061B6"/>
    <w:rsid w:val="00117146"/>
    <w:rsid w:val="001214EF"/>
    <w:rsid w:val="00123613"/>
    <w:rsid w:val="00127C55"/>
    <w:rsid w:val="001305CA"/>
    <w:rsid w:val="001327EC"/>
    <w:rsid w:val="0015114B"/>
    <w:rsid w:val="00152BB5"/>
    <w:rsid w:val="00153799"/>
    <w:rsid w:val="00164C1C"/>
    <w:rsid w:val="00172A70"/>
    <w:rsid w:val="00172ED1"/>
    <w:rsid w:val="00175650"/>
    <w:rsid w:val="00185D6F"/>
    <w:rsid w:val="00187F5D"/>
    <w:rsid w:val="001A2E72"/>
    <w:rsid w:val="001A5303"/>
    <w:rsid w:val="001A631A"/>
    <w:rsid w:val="001A767B"/>
    <w:rsid w:val="001C0458"/>
    <w:rsid w:val="001C2B5D"/>
    <w:rsid w:val="001C4B43"/>
    <w:rsid w:val="001D6690"/>
    <w:rsid w:val="001E5D96"/>
    <w:rsid w:val="001E63D4"/>
    <w:rsid w:val="001F7894"/>
    <w:rsid w:val="00203E38"/>
    <w:rsid w:val="00204E0D"/>
    <w:rsid w:val="00205A57"/>
    <w:rsid w:val="002117D5"/>
    <w:rsid w:val="0021239E"/>
    <w:rsid w:val="0021395F"/>
    <w:rsid w:val="00220603"/>
    <w:rsid w:val="0022064C"/>
    <w:rsid w:val="002226BE"/>
    <w:rsid w:val="00222AF6"/>
    <w:rsid w:val="00226AFD"/>
    <w:rsid w:val="0022777D"/>
    <w:rsid w:val="00232C3D"/>
    <w:rsid w:val="00236752"/>
    <w:rsid w:val="00241D69"/>
    <w:rsid w:val="0024696C"/>
    <w:rsid w:val="002500F2"/>
    <w:rsid w:val="00252D86"/>
    <w:rsid w:val="00255E08"/>
    <w:rsid w:val="00263601"/>
    <w:rsid w:val="00272B69"/>
    <w:rsid w:val="002738B1"/>
    <w:rsid w:val="00274B1F"/>
    <w:rsid w:val="00277502"/>
    <w:rsid w:val="00290174"/>
    <w:rsid w:val="0029593D"/>
    <w:rsid w:val="00296142"/>
    <w:rsid w:val="00296607"/>
    <w:rsid w:val="002A0594"/>
    <w:rsid w:val="002A44F8"/>
    <w:rsid w:val="002A6432"/>
    <w:rsid w:val="002A7FAC"/>
    <w:rsid w:val="002B79A8"/>
    <w:rsid w:val="002C4C7F"/>
    <w:rsid w:val="002C583B"/>
    <w:rsid w:val="002D3512"/>
    <w:rsid w:val="002E0357"/>
    <w:rsid w:val="002E5333"/>
    <w:rsid w:val="002E7239"/>
    <w:rsid w:val="002F1397"/>
    <w:rsid w:val="002F685E"/>
    <w:rsid w:val="00300AE6"/>
    <w:rsid w:val="00303797"/>
    <w:rsid w:val="00304680"/>
    <w:rsid w:val="00310A00"/>
    <w:rsid w:val="00314696"/>
    <w:rsid w:val="00315EE8"/>
    <w:rsid w:val="0031767C"/>
    <w:rsid w:val="00320872"/>
    <w:rsid w:val="0032244C"/>
    <w:rsid w:val="00323A2A"/>
    <w:rsid w:val="003250A5"/>
    <w:rsid w:val="00326396"/>
    <w:rsid w:val="0032691B"/>
    <w:rsid w:val="00331C97"/>
    <w:rsid w:val="003357BD"/>
    <w:rsid w:val="00336FAB"/>
    <w:rsid w:val="003443EF"/>
    <w:rsid w:val="00345E11"/>
    <w:rsid w:val="00351D15"/>
    <w:rsid w:val="00352258"/>
    <w:rsid w:val="00353964"/>
    <w:rsid w:val="00353AF4"/>
    <w:rsid w:val="0035504C"/>
    <w:rsid w:val="003553F4"/>
    <w:rsid w:val="003569CF"/>
    <w:rsid w:val="0036764A"/>
    <w:rsid w:val="003700C1"/>
    <w:rsid w:val="00370881"/>
    <w:rsid w:val="003735B0"/>
    <w:rsid w:val="00373AC1"/>
    <w:rsid w:val="0037516C"/>
    <w:rsid w:val="003825EF"/>
    <w:rsid w:val="003854DB"/>
    <w:rsid w:val="0038589D"/>
    <w:rsid w:val="003876EF"/>
    <w:rsid w:val="00394C78"/>
    <w:rsid w:val="00396F39"/>
    <w:rsid w:val="00397868"/>
    <w:rsid w:val="003A187B"/>
    <w:rsid w:val="003B54DB"/>
    <w:rsid w:val="003B686B"/>
    <w:rsid w:val="003C5976"/>
    <w:rsid w:val="003C597E"/>
    <w:rsid w:val="003D3638"/>
    <w:rsid w:val="003E41B5"/>
    <w:rsid w:val="003F20D1"/>
    <w:rsid w:val="003F3D18"/>
    <w:rsid w:val="003F4BA0"/>
    <w:rsid w:val="003F57E1"/>
    <w:rsid w:val="003F71CA"/>
    <w:rsid w:val="00402C1E"/>
    <w:rsid w:val="00407583"/>
    <w:rsid w:val="00407F41"/>
    <w:rsid w:val="00410D72"/>
    <w:rsid w:val="0041184B"/>
    <w:rsid w:val="004119F0"/>
    <w:rsid w:val="00416CC8"/>
    <w:rsid w:val="004205EE"/>
    <w:rsid w:val="00424BE2"/>
    <w:rsid w:val="004271A6"/>
    <w:rsid w:val="00427C48"/>
    <w:rsid w:val="0043115C"/>
    <w:rsid w:val="00434AA1"/>
    <w:rsid w:val="00436B49"/>
    <w:rsid w:val="00437BFB"/>
    <w:rsid w:val="00440411"/>
    <w:rsid w:val="0044583E"/>
    <w:rsid w:val="00451C13"/>
    <w:rsid w:val="00452774"/>
    <w:rsid w:val="00461F59"/>
    <w:rsid w:val="00463614"/>
    <w:rsid w:val="00464ADC"/>
    <w:rsid w:val="00464EF5"/>
    <w:rsid w:val="00467707"/>
    <w:rsid w:val="00470A1E"/>
    <w:rsid w:val="00475E16"/>
    <w:rsid w:val="00475F09"/>
    <w:rsid w:val="00490E68"/>
    <w:rsid w:val="00496CE3"/>
    <w:rsid w:val="004A0736"/>
    <w:rsid w:val="004A3739"/>
    <w:rsid w:val="004B7F93"/>
    <w:rsid w:val="004C0C97"/>
    <w:rsid w:val="004C0CFF"/>
    <w:rsid w:val="004C0ED9"/>
    <w:rsid w:val="004C2D16"/>
    <w:rsid w:val="004C3ACE"/>
    <w:rsid w:val="004C4B84"/>
    <w:rsid w:val="004C5B9E"/>
    <w:rsid w:val="004C67E7"/>
    <w:rsid w:val="004D108F"/>
    <w:rsid w:val="004D1F32"/>
    <w:rsid w:val="004D5BBB"/>
    <w:rsid w:val="004E31F6"/>
    <w:rsid w:val="004E4447"/>
    <w:rsid w:val="004E7726"/>
    <w:rsid w:val="004F1608"/>
    <w:rsid w:val="004F2B13"/>
    <w:rsid w:val="004F6BA5"/>
    <w:rsid w:val="004F7885"/>
    <w:rsid w:val="00500D1B"/>
    <w:rsid w:val="00501948"/>
    <w:rsid w:val="00506E4D"/>
    <w:rsid w:val="005142D4"/>
    <w:rsid w:val="005164A0"/>
    <w:rsid w:val="00517AC5"/>
    <w:rsid w:val="00525743"/>
    <w:rsid w:val="0053009B"/>
    <w:rsid w:val="0053089C"/>
    <w:rsid w:val="00543501"/>
    <w:rsid w:val="00551D3B"/>
    <w:rsid w:val="0055406F"/>
    <w:rsid w:val="00556933"/>
    <w:rsid w:val="005613E1"/>
    <w:rsid w:val="00570118"/>
    <w:rsid w:val="00573318"/>
    <w:rsid w:val="00574F84"/>
    <w:rsid w:val="005752B9"/>
    <w:rsid w:val="00576300"/>
    <w:rsid w:val="0058643F"/>
    <w:rsid w:val="00586720"/>
    <w:rsid w:val="005912EC"/>
    <w:rsid w:val="00594D5A"/>
    <w:rsid w:val="005A3913"/>
    <w:rsid w:val="005B1AE2"/>
    <w:rsid w:val="005B39B9"/>
    <w:rsid w:val="005B4EEE"/>
    <w:rsid w:val="005C7D3E"/>
    <w:rsid w:val="005D3690"/>
    <w:rsid w:val="005E2C86"/>
    <w:rsid w:val="005E4F3A"/>
    <w:rsid w:val="005E4F72"/>
    <w:rsid w:val="005E75AF"/>
    <w:rsid w:val="005F1456"/>
    <w:rsid w:val="005F5F1A"/>
    <w:rsid w:val="0061537B"/>
    <w:rsid w:val="00620D55"/>
    <w:rsid w:val="00622D3A"/>
    <w:rsid w:val="00623D27"/>
    <w:rsid w:val="0062471A"/>
    <w:rsid w:val="00627811"/>
    <w:rsid w:val="0063237F"/>
    <w:rsid w:val="00637CC4"/>
    <w:rsid w:val="00641092"/>
    <w:rsid w:val="00643E0B"/>
    <w:rsid w:val="00653F89"/>
    <w:rsid w:val="00661298"/>
    <w:rsid w:val="0066215D"/>
    <w:rsid w:val="00667AF2"/>
    <w:rsid w:val="006716C5"/>
    <w:rsid w:val="00672962"/>
    <w:rsid w:val="00673382"/>
    <w:rsid w:val="006805AF"/>
    <w:rsid w:val="00683F7F"/>
    <w:rsid w:val="00691360"/>
    <w:rsid w:val="0069266D"/>
    <w:rsid w:val="00693976"/>
    <w:rsid w:val="00697095"/>
    <w:rsid w:val="006A0652"/>
    <w:rsid w:val="006A7154"/>
    <w:rsid w:val="006B692A"/>
    <w:rsid w:val="006C2677"/>
    <w:rsid w:val="006D6C55"/>
    <w:rsid w:val="006E572A"/>
    <w:rsid w:val="00701BF7"/>
    <w:rsid w:val="00702D01"/>
    <w:rsid w:val="007031B7"/>
    <w:rsid w:val="00704775"/>
    <w:rsid w:val="00705119"/>
    <w:rsid w:val="00706BC9"/>
    <w:rsid w:val="00712263"/>
    <w:rsid w:val="00717185"/>
    <w:rsid w:val="00722C57"/>
    <w:rsid w:val="007252B4"/>
    <w:rsid w:val="00733018"/>
    <w:rsid w:val="0073495D"/>
    <w:rsid w:val="00741FC2"/>
    <w:rsid w:val="00744F0C"/>
    <w:rsid w:val="00746246"/>
    <w:rsid w:val="00747F96"/>
    <w:rsid w:val="00750255"/>
    <w:rsid w:val="00754583"/>
    <w:rsid w:val="00756AB1"/>
    <w:rsid w:val="007609D6"/>
    <w:rsid w:val="00762ACF"/>
    <w:rsid w:val="00766823"/>
    <w:rsid w:val="00767DC2"/>
    <w:rsid w:val="0077067A"/>
    <w:rsid w:val="00771DF9"/>
    <w:rsid w:val="00774074"/>
    <w:rsid w:val="00785FA4"/>
    <w:rsid w:val="007914B3"/>
    <w:rsid w:val="00792B51"/>
    <w:rsid w:val="00797C46"/>
    <w:rsid w:val="007A0717"/>
    <w:rsid w:val="007A5014"/>
    <w:rsid w:val="007A63B4"/>
    <w:rsid w:val="007A6960"/>
    <w:rsid w:val="007B28CD"/>
    <w:rsid w:val="007B4E3E"/>
    <w:rsid w:val="007B74E3"/>
    <w:rsid w:val="007C026D"/>
    <w:rsid w:val="007D1FE6"/>
    <w:rsid w:val="007D2151"/>
    <w:rsid w:val="007D291F"/>
    <w:rsid w:val="007D423F"/>
    <w:rsid w:val="007D4325"/>
    <w:rsid w:val="007E5F75"/>
    <w:rsid w:val="007E72F9"/>
    <w:rsid w:val="007F1102"/>
    <w:rsid w:val="007F3435"/>
    <w:rsid w:val="007F3889"/>
    <w:rsid w:val="007F4A0B"/>
    <w:rsid w:val="007F6434"/>
    <w:rsid w:val="007F7BD2"/>
    <w:rsid w:val="00802793"/>
    <w:rsid w:val="00805BE9"/>
    <w:rsid w:val="0080601F"/>
    <w:rsid w:val="00806FED"/>
    <w:rsid w:val="00814B29"/>
    <w:rsid w:val="00814B4E"/>
    <w:rsid w:val="00821410"/>
    <w:rsid w:val="0083443E"/>
    <w:rsid w:val="0083550A"/>
    <w:rsid w:val="00837305"/>
    <w:rsid w:val="00852DED"/>
    <w:rsid w:val="00860B34"/>
    <w:rsid w:val="00862DA8"/>
    <w:rsid w:val="00873885"/>
    <w:rsid w:val="0087393A"/>
    <w:rsid w:val="00877F29"/>
    <w:rsid w:val="00887578"/>
    <w:rsid w:val="00890817"/>
    <w:rsid w:val="00894E39"/>
    <w:rsid w:val="008A04D5"/>
    <w:rsid w:val="008A5CF4"/>
    <w:rsid w:val="008B08C6"/>
    <w:rsid w:val="008B0F3B"/>
    <w:rsid w:val="008C10F4"/>
    <w:rsid w:val="008C274F"/>
    <w:rsid w:val="008C5DE4"/>
    <w:rsid w:val="008C6366"/>
    <w:rsid w:val="008D3CA5"/>
    <w:rsid w:val="008E177E"/>
    <w:rsid w:val="008E3AEF"/>
    <w:rsid w:val="008E7987"/>
    <w:rsid w:val="008F29C2"/>
    <w:rsid w:val="008F6E13"/>
    <w:rsid w:val="00900808"/>
    <w:rsid w:val="00901AED"/>
    <w:rsid w:val="00905DF3"/>
    <w:rsid w:val="009069AB"/>
    <w:rsid w:val="0091708E"/>
    <w:rsid w:val="00927668"/>
    <w:rsid w:val="009323FE"/>
    <w:rsid w:val="0093371D"/>
    <w:rsid w:val="0093390D"/>
    <w:rsid w:val="00937F89"/>
    <w:rsid w:val="00941E17"/>
    <w:rsid w:val="00946445"/>
    <w:rsid w:val="0096237D"/>
    <w:rsid w:val="009624F1"/>
    <w:rsid w:val="00965DEB"/>
    <w:rsid w:val="009720EF"/>
    <w:rsid w:val="0097253F"/>
    <w:rsid w:val="00976658"/>
    <w:rsid w:val="00980831"/>
    <w:rsid w:val="00980ED4"/>
    <w:rsid w:val="009856D5"/>
    <w:rsid w:val="00986461"/>
    <w:rsid w:val="00993818"/>
    <w:rsid w:val="009A524A"/>
    <w:rsid w:val="009A5E00"/>
    <w:rsid w:val="009B718C"/>
    <w:rsid w:val="009C0997"/>
    <w:rsid w:val="009C1883"/>
    <w:rsid w:val="009C28ED"/>
    <w:rsid w:val="009C2D75"/>
    <w:rsid w:val="009D37C3"/>
    <w:rsid w:val="009D4296"/>
    <w:rsid w:val="009D7AC7"/>
    <w:rsid w:val="009E71E7"/>
    <w:rsid w:val="009E7A1C"/>
    <w:rsid w:val="009E7F2A"/>
    <w:rsid w:val="009F1DAA"/>
    <w:rsid w:val="009F1E8F"/>
    <w:rsid w:val="009F2372"/>
    <w:rsid w:val="00A1493E"/>
    <w:rsid w:val="00A205A1"/>
    <w:rsid w:val="00A2293A"/>
    <w:rsid w:val="00A271CD"/>
    <w:rsid w:val="00A303D0"/>
    <w:rsid w:val="00A37599"/>
    <w:rsid w:val="00A40A1A"/>
    <w:rsid w:val="00A419C2"/>
    <w:rsid w:val="00A41C79"/>
    <w:rsid w:val="00A42083"/>
    <w:rsid w:val="00A45DB8"/>
    <w:rsid w:val="00A45FFF"/>
    <w:rsid w:val="00A512A7"/>
    <w:rsid w:val="00A51F51"/>
    <w:rsid w:val="00A568FE"/>
    <w:rsid w:val="00A6230A"/>
    <w:rsid w:val="00A638AD"/>
    <w:rsid w:val="00A641A4"/>
    <w:rsid w:val="00A67930"/>
    <w:rsid w:val="00A746C1"/>
    <w:rsid w:val="00A8234D"/>
    <w:rsid w:val="00A82C57"/>
    <w:rsid w:val="00A8797B"/>
    <w:rsid w:val="00A9451C"/>
    <w:rsid w:val="00A9501B"/>
    <w:rsid w:val="00A95C45"/>
    <w:rsid w:val="00A96730"/>
    <w:rsid w:val="00AA0627"/>
    <w:rsid w:val="00AA23D1"/>
    <w:rsid w:val="00AA2F9D"/>
    <w:rsid w:val="00AB1BF8"/>
    <w:rsid w:val="00AB2A65"/>
    <w:rsid w:val="00AB385F"/>
    <w:rsid w:val="00AB53D0"/>
    <w:rsid w:val="00AD0E6C"/>
    <w:rsid w:val="00AD2B49"/>
    <w:rsid w:val="00AD2D7C"/>
    <w:rsid w:val="00AD3809"/>
    <w:rsid w:val="00AD6CC8"/>
    <w:rsid w:val="00AF68E9"/>
    <w:rsid w:val="00B00CF0"/>
    <w:rsid w:val="00B0287E"/>
    <w:rsid w:val="00B0312D"/>
    <w:rsid w:val="00B04BC1"/>
    <w:rsid w:val="00B158C3"/>
    <w:rsid w:val="00B1688D"/>
    <w:rsid w:val="00B23C51"/>
    <w:rsid w:val="00B24E22"/>
    <w:rsid w:val="00B347BE"/>
    <w:rsid w:val="00B361F8"/>
    <w:rsid w:val="00B36AF5"/>
    <w:rsid w:val="00B407D1"/>
    <w:rsid w:val="00B440A8"/>
    <w:rsid w:val="00B45D10"/>
    <w:rsid w:val="00B55E0C"/>
    <w:rsid w:val="00B63D45"/>
    <w:rsid w:val="00B6766B"/>
    <w:rsid w:val="00B741ED"/>
    <w:rsid w:val="00B81838"/>
    <w:rsid w:val="00B8300C"/>
    <w:rsid w:val="00B851E9"/>
    <w:rsid w:val="00B9145A"/>
    <w:rsid w:val="00B92B49"/>
    <w:rsid w:val="00B94652"/>
    <w:rsid w:val="00B979E4"/>
    <w:rsid w:val="00BA1FAB"/>
    <w:rsid w:val="00BA3F41"/>
    <w:rsid w:val="00BA59BA"/>
    <w:rsid w:val="00BA61D0"/>
    <w:rsid w:val="00BB4C56"/>
    <w:rsid w:val="00BB62A3"/>
    <w:rsid w:val="00BC4081"/>
    <w:rsid w:val="00BD14A3"/>
    <w:rsid w:val="00BD3CFC"/>
    <w:rsid w:val="00BD48C9"/>
    <w:rsid w:val="00BD4BE8"/>
    <w:rsid w:val="00BD54D3"/>
    <w:rsid w:val="00BD5C93"/>
    <w:rsid w:val="00BE0CF0"/>
    <w:rsid w:val="00BE569E"/>
    <w:rsid w:val="00BE7DBD"/>
    <w:rsid w:val="00BF33B6"/>
    <w:rsid w:val="00C01667"/>
    <w:rsid w:val="00C04D76"/>
    <w:rsid w:val="00C066B6"/>
    <w:rsid w:val="00C16B62"/>
    <w:rsid w:val="00C20BF6"/>
    <w:rsid w:val="00C21CEF"/>
    <w:rsid w:val="00C23204"/>
    <w:rsid w:val="00C2338A"/>
    <w:rsid w:val="00C2388B"/>
    <w:rsid w:val="00C30D37"/>
    <w:rsid w:val="00C3469F"/>
    <w:rsid w:val="00C364D5"/>
    <w:rsid w:val="00C37E68"/>
    <w:rsid w:val="00C43723"/>
    <w:rsid w:val="00C4742E"/>
    <w:rsid w:val="00C51220"/>
    <w:rsid w:val="00C53E89"/>
    <w:rsid w:val="00C66606"/>
    <w:rsid w:val="00C668EF"/>
    <w:rsid w:val="00C74A79"/>
    <w:rsid w:val="00C8510E"/>
    <w:rsid w:val="00C87231"/>
    <w:rsid w:val="00CA5D6D"/>
    <w:rsid w:val="00CB28BA"/>
    <w:rsid w:val="00CC3C3C"/>
    <w:rsid w:val="00CC4CFF"/>
    <w:rsid w:val="00CC5224"/>
    <w:rsid w:val="00CC6D3E"/>
    <w:rsid w:val="00CD2319"/>
    <w:rsid w:val="00CD395A"/>
    <w:rsid w:val="00CD5CE0"/>
    <w:rsid w:val="00CE0DBD"/>
    <w:rsid w:val="00CE0E66"/>
    <w:rsid w:val="00CE4C86"/>
    <w:rsid w:val="00CE6776"/>
    <w:rsid w:val="00CE712C"/>
    <w:rsid w:val="00CF121C"/>
    <w:rsid w:val="00CF1EE8"/>
    <w:rsid w:val="00CF4725"/>
    <w:rsid w:val="00CF5B99"/>
    <w:rsid w:val="00D03621"/>
    <w:rsid w:val="00D05EFC"/>
    <w:rsid w:val="00D1037B"/>
    <w:rsid w:val="00D1456F"/>
    <w:rsid w:val="00D15054"/>
    <w:rsid w:val="00D21242"/>
    <w:rsid w:val="00D22C65"/>
    <w:rsid w:val="00D23D0D"/>
    <w:rsid w:val="00D27DC6"/>
    <w:rsid w:val="00D315E1"/>
    <w:rsid w:val="00D40E34"/>
    <w:rsid w:val="00D44D40"/>
    <w:rsid w:val="00D50B6C"/>
    <w:rsid w:val="00D51EC4"/>
    <w:rsid w:val="00D55F0C"/>
    <w:rsid w:val="00D560F9"/>
    <w:rsid w:val="00D567EA"/>
    <w:rsid w:val="00D571F4"/>
    <w:rsid w:val="00D718C4"/>
    <w:rsid w:val="00D822B3"/>
    <w:rsid w:val="00D831F6"/>
    <w:rsid w:val="00D906E3"/>
    <w:rsid w:val="00D94825"/>
    <w:rsid w:val="00D9648E"/>
    <w:rsid w:val="00D965D3"/>
    <w:rsid w:val="00D97498"/>
    <w:rsid w:val="00DA5572"/>
    <w:rsid w:val="00DB0DE5"/>
    <w:rsid w:val="00DB531A"/>
    <w:rsid w:val="00DB561C"/>
    <w:rsid w:val="00DB734E"/>
    <w:rsid w:val="00DC0924"/>
    <w:rsid w:val="00DD2A1C"/>
    <w:rsid w:val="00DD3C79"/>
    <w:rsid w:val="00DE20EF"/>
    <w:rsid w:val="00DE2284"/>
    <w:rsid w:val="00DE5D2F"/>
    <w:rsid w:val="00DE687B"/>
    <w:rsid w:val="00DE6F5D"/>
    <w:rsid w:val="00DF75AF"/>
    <w:rsid w:val="00E05B7D"/>
    <w:rsid w:val="00E06B91"/>
    <w:rsid w:val="00E06E21"/>
    <w:rsid w:val="00E06E47"/>
    <w:rsid w:val="00E10EE0"/>
    <w:rsid w:val="00E13F98"/>
    <w:rsid w:val="00E2329B"/>
    <w:rsid w:val="00E23C55"/>
    <w:rsid w:val="00E23C6E"/>
    <w:rsid w:val="00E24204"/>
    <w:rsid w:val="00E34039"/>
    <w:rsid w:val="00E430A1"/>
    <w:rsid w:val="00E474FA"/>
    <w:rsid w:val="00E50617"/>
    <w:rsid w:val="00E52C9F"/>
    <w:rsid w:val="00E64F89"/>
    <w:rsid w:val="00E71C09"/>
    <w:rsid w:val="00E73F5C"/>
    <w:rsid w:val="00E801CA"/>
    <w:rsid w:val="00E81320"/>
    <w:rsid w:val="00E87157"/>
    <w:rsid w:val="00E87616"/>
    <w:rsid w:val="00E87D41"/>
    <w:rsid w:val="00E94C3B"/>
    <w:rsid w:val="00EA0946"/>
    <w:rsid w:val="00EB1058"/>
    <w:rsid w:val="00EB268A"/>
    <w:rsid w:val="00EB279D"/>
    <w:rsid w:val="00EB4751"/>
    <w:rsid w:val="00EB76CC"/>
    <w:rsid w:val="00EC3D15"/>
    <w:rsid w:val="00EC5C7A"/>
    <w:rsid w:val="00EC5FA0"/>
    <w:rsid w:val="00EC71C1"/>
    <w:rsid w:val="00ED69F8"/>
    <w:rsid w:val="00EE04AF"/>
    <w:rsid w:val="00EE0C7C"/>
    <w:rsid w:val="00EE41BC"/>
    <w:rsid w:val="00EE5FC4"/>
    <w:rsid w:val="00EE62AD"/>
    <w:rsid w:val="00EF1B07"/>
    <w:rsid w:val="00EF3572"/>
    <w:rsid w:val="00EF3F95"/>
    <w:rsid w:val="00EF786E"/>
    <w:rsid w:val="00F019E7"/>
    <w:rsid w:val="00F10C76"/>
    <w:rsid w:val="00F21AB1"/>
    <w:rsid w:val="00F309EE"/>
    <w:rsid w:val="00F43E5B"/>
    <w:rsid w:val="00F451D4"/>
    <w:rsid w:val="00F5199E"/>
    <w:rsid w:val="00F537D1"/>
    <w:rsid w:val="00F6326E"/>
    <w:rsid w:val="00F701E4"/>
    <w:rsid w:val="00F714E5"/>
    <w:rsid w:val="00F833DB"/>
    <w:rsid w:val="00F8448A"/>
    <w:rsid w:val="00F866CC"/>
    <w:rsid w:val="00F93205"/>
    <w:rsid w:val="00F94D59"/>
    <w:rsid w:val="00F96BF8"/>
    <w:rsid w:val="00F972B0"/>
    <w:rsid w:val="00FA071F"/>
    <w:rsid w:val="00FA21B1"/>
    <w:rsid w:val="00FA4B8B"/>
    <w:rsid w:val="00FA781C"/>
    <w:rsid w:val="00FB3560"/>
    <w:rsid w:val="00FC341A"/>
    <w:rsid w:val="00FC678A"/>
    <w:rsid w:val="00FE5FF5"/>
    <w:rsid w:val="00FE7AA1"/>
    <w:rsid w:val="00FF41D5"/>
    <w:rsid w:val="00FF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96076B"/>
  <w15:chartTrackingRefBased/>
  <w15:docId w15:val="{E00C2F20-063A-594E-9EC7-525A29F1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33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3318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5733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3318"/>
    <w:rPr>
      <w:rFonts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8E79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98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987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9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987"/>
    <w:rPr>
      <w:rFonts w:cs="Angsana New"/>
      <w:b/>
      <w:bCs/>
      <w:sz w:val="20"/>
      <w:szCs w:val="25"/>
    </w:rPr>
  </w:style>
  <w:style w:type="character" w:customStyle="1" w:styleId="apple-converted-space">
    <w:name w:val="apple-converted-space"/>
    <w:basedOn w:val="DefaultParagraphFont"/>
    <w:rsid w:val="008E7987"/>
  </w:style>
  <w:style w:type="paragraph" w:styleId="ListParagraph">
    <w:name w:val="List Paragraph"/>
    <w:basedOn w:val="Normal"/>
    <w:uiPriority w:val="34"/>
    <w:qFormat/>
    <w:rsid w:val="008E79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98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0468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304680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72E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06E4D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B1BF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63601"/>
    <w:rPr>
      <w:rFonts w:cs="Angsana New"/>
    </w:rPr>
  </w:style>
  <w:style w:type="character" w:styleId="UnresolvedMention">
    <w:name w:val="Unresolved Mention"/>
    <w:basedOn w:val="DefaultParagraphFont"/>
    <w:uiPriority w:val="99"/>
    <w:semiHidden/>
    <w:unhideWhenUsed/>
    <w:rsid w:val="002636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1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6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3376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2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9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8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2638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8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1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10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7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2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5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9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6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1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30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7519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75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21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3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727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4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17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3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50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0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99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86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28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0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4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2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29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0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4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smartcity.com/" TargetMode="Externa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cgsmartcity.com/" TargetMode="External"/><Relationship Id="rId12" Type="http://schemas.openxmlformats.org/officeDocument/2006/relationships/image" Target="media/image4.jpeg"/><Relationship Id="rId17" Type="http://schemas.openxmlformats.org/officeDocument/2006/relationships/hyperlink" Target="mailto:peeranuch.choknakhawaro@vervethailand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penpitcha.lertchaiporn@vervethailand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yperlink" Target="http://www.scgbuildingmaterials.com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Penpitcha Lertchaiporn</dc:creator>
  <cp:keywords/>
  <dc:description/>
  <cp:lastModifiedBy>Penpitcha Lertchaiporn</cp:lastModifiedBy>
  <cp:revision>6</cp:revision>
  <cp:lastPrinted>2021-12-28T10:40:00Z</cp:lastPrinted>
  <dcterms:created xsi:type="dcterms:W3CDTF">2022-01-18T14:46:00Z</dcterms:created>
  <dcterms:modified xsi:type="dcterms:W3CDTF">2022-02-07T02:03:00Z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2022-01-14T01:44:53Z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978658a0-e0c3-45ee-b284-7992d3074a34</vt:lpwstr>
  </property>
  <property fmtid="{D5CDD505-2E9C-101B-9397-08002B2CF9AE}" pid="8" name="MSIP_Label_282ec11f-0307-4ba2-9c7f-1e910abb2b8a_ContentBits">
    <vt:lpwstr>0</vt:lpwstr>
  </property>
</Properties>
</file>